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D7DF" w14:textId="77777777" w:rsidR="004A25C0" w:rsidRPr="00D962C2" w:rsidRDefault="009B3B67" w:rsidP="00C34BE3">
      <w:pPr>
        <w:pStyle w:val="Kop2"/>
        <w:rPr>
          <w:rFonts w:ascii="Arial" w:hAnsi="Arial" w:cs="Arial"/>
          <w:sz w:val="18"/>
          <w:szCs w:val="18"/>
        </w:rPr>
      </w:pPr>
      <w:r w:rsidRPr="00D962C2">
        <w:rPr>
          <w:rFonts w:ascii="Arial" w:hAnsi="Arial" w:cs="Arial"/>
          <w:sz w:val="18"/>
          <w:szCs w:val="18"/>
        </w:rPr>
        <w:t xml:space="preserve"> </w:t>
      </w:r>
    </w:p>
    <w:p w14:paraId="60AE6731" w14:textId="0E6A8964" w:rsidR="004A25C0" w:rsidRPr="00D962C2" w:rsidRDefault="00995963" w:rsidP="00995963">
      <w:pPr>
        <w:pStyle w:val="Kop1"/>
        <w:rPr>
          <w:rFonts w:ascii="Arial" w:hAnsi="Arial" w:cs="Arial"/>
          <w:sz w:val="18"/>
          <w:szCs w:val="18"/>
        </w:rPr>
      </w:pPr>
      <w:r w:rsidRPr="00D962C2">
        <w:rPr>
          <w:rFonts w:ascii="Arial" w:hAnsi="Arial" w:cs="Arial"/>
          <w:sz w:val="18"/>
          <w:szCs w:val="18"/>
        </w:rPr>
        <w:tab/>
      </w:r>
    </w:p>
    <w:p w14:paraId="1DB9B332" w14:textId="77777777" w:rsidR="004A25C0" w:rsidRPr="00D962C2" w:rsidRDefault="004A25C0" w:rsidP="00A72207">
      <w:pPr>
        <w:pStyle w:val="Kop1"/>
        <w:pBdr>
          <w:top w:val="single" w:sz="24" w:space="1" w:color="549E39" w:themeColor="accent1"/>
        </w:pBdr>
        <w:rPr>
          <w:rFonts w:ascii="Arial" w:hAnsi="Arial" w:cs="Arial"/>
          <w:color w:val="385623"/>
          <w:sz w:val="18"/>
          <w:szCs w:val="18"/>
        </w:rPr>
      </w:pPr>
    </w:p>
    <w:p w14:paraId="536CCAE5" w14:textId="77777777" w:rsidR="004C5F12" w:rsidRDefault="004C5F12" w:rsidP="004C5F12">
      <w:pPr>
        <w:pStyle w:val="Stijl2"/>
        <w:jc w:val="center"/>
        <w:rPr>
          <w:rFonts w:ascii="Arial" w:hAnsi="Arial" w:cs="Arial"/>
          <w:sz w:val="18"/>
          <w:szCs w:val="18"/>
        </w:rPr>
      </w:pPr>
    </w:p>
    <w:p w14:paraId="781C4A52" w14:textId="0D77E9C3" w:rsidR="004A25C0" w:rsidRPr="00031E31" w:rsidRDefault="003751D4" w:rsidP="004C5F12">
      <w:pPr>
        <w:pStyle w:val="Stijl2"/>
        <w:jc w:val="center"/>
        <w:rPr>
          <w:rFonts w:ascii="Arial" w:hAnsi="Arial" w:cs="Arial"/>
          <w:sz w:val="22"/>
          <w:szCs w:val="22"/>
        </w:rPr>
      </w:pPr>
      <w:r w:rsidRPr="00031E31">
        <w:rPr>
          <w:rFonts w:ascii="Arial" w:hAnsi="Arial" w:cs="Arial"/>
          <w:sz w:val="22"/>
          <w:szCs w:val="22"/>
        </w:rPr>
        <w:t xml:space="preserve">Algemeen </w:t>
      </w:r>
      <w:r w:rsidR="004A25C0" w:rsidRPr="00031E31">
        <w:rPr>
          <w:rFonts w:ascii="Arial" w:hAnsi="Arial" w:cs="Arial"/>
          <w:sz w:val="22"/>
          <w:szCs w:val="22"/>
        </w:rPr>
        <w:t>Jaarverslag</w:t>
      </w:r>
      <w:r w:rsidR="00070C83" w:rsidRPr="00031E31">
        <w:rPr>
          <w:rFonts w:ascii="Arial" w:hAnsi="Arial" w:cs="Arial"/>
          <w:sz w:val="22"/>
          <w:szCs w:val="22"/>
        </w:rPr>
        <w:t xml:space="preserve"> </w:t>
      </w:r>
      <w:r w:rsidR="005619B8" w:rsidRPr="00031E31">
        <w:rPr>
          <w:rFonts w:ascii="Arial" w:hAnsi="Arial" w:cs="Arial"/>
          <w:sz w:val="22"/>
          <w:szCs w:val="22"/>
        </w:rPr>
        <w:t>20</w:t>
      </w:r>
      <w:r w:rsidR="00BA2FA6" w:rsidRPr="00031E31">
        <w:rPr>
          <w:rFonts w:ascii="Arial" w:hAnsi="Arial" w:cs="Arial"/>
          <w:sz w:val="22"/>
          <w:szCs w:val="22"/>
        </w:rPr>
        <w:t>2</w:t>
      </w:r>
      <w:r w:rsidR="003E6733" w:rsidRPr="00031E31">
        <w:rPr>
          <w:rFonts w:ascii="Arial" w:hAnsi="Arial" w:cs="Arial"/>
          <w:sz w:val="22"/>
          <w:szCs w:val="22"/>
        </w:rPr>
        <w:t>3</w:t>
      </w:r>
      <w:r w:rsidR="004C5F12" w:rsidRPr="00031E31">
        <w:rPr>
          <w:rFonts w:ascii="Arial" w:hAnsi="Arial" w:cs="Arial"/>
          <w:sz w:val="22"/>
          <w:szCs w:val="22"/>
        </w:rPr>
        <w:tab/>
      </w:r>
      <w:r w:rsidR="004C5F12" w:rsidRPr="00031E31">
        <w:rPr>
          <w:rFonts w:ascii="Arial" w:hAnsi="Arial" w:cs="Arial"/>
          <w:sz w:val="22"/>
          <w:szCs w:val="22"/>
        </w:rPr>
        <w:tab/>
      </w:r>
      <w:r w:rsidR="004C5F12" w:rsidRPr="00031E31">
        <w:rPr>
          <w:rFonts w:ascii="Arial" w:hAnsi="Arial" w:cs="Arial"/>
          <w:sz w:val="22"/>
          <w:szCs w:val="22"/>
        </w:rPr>
        <w:tab/>
        <w:t>HUISARTSEN RUSTENBURG</w:t>
      </w:r>
    </w:p>
    <w:p w14:paraId="705C1EBA" w14:textId="77777777" w:rsidR="0027190D" w:rsidRPr="003751D4" w:rsidRDefault="0027190D" w:rsidP="004C5F12">
      <w:pPr>
        <w:pStyle w:val="Geenregelafstand"/>
        <w:jc w:val="right"/>
        <w:rPr>
          <w:rFonts w:ascii="Arial" w:hAnsi="Arial" w:cs="Arial"/>
          <w:color w:val="auto"/>
          <w:kern w:val="20"/>
        </w:rPr>
      </w:pPr>
      <w:bookmarkStart w:id="0" w:name="_Toc390257725"/>
    </w:p>
    <w:p w14:paraId="1913B7FD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4862679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497EC753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FB18D0D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97CF3A7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499C35E5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08CC5F25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36AD6D3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4C021F6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69E3B4E1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F9F05C3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2ACE480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6DC6FA75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0583535E" w14:textId="226A940D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A21F02D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307BC93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ADA1F27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CEA0D83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A151542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5DD676E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49D5DABA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33F83D3A" w14:textId="77777777" w:rsidR="00091DDE" w:rsidRPr="00D962C2" w:rsidRDefault="00091DDE" w:rsidP="00091DDE">
      <w:pPr>
        <w:ind w:left="5664" w:firstLine="708"/>
        <w:jc w:val="both"/>
        <w:rPr>
          <w:rFonts w:ascii="Arial" w:hAnsi="Arial" w:cs="Arial"/>
          <w:noProof/>
          <w:sz w:val="18"/>
          <w:szCs w:val="18"/>
          <w:lang w:eastAsia="nl-NL"/>
        </w:rPr>
      </w:pPr>
    </w:p>
    <w:p w14:paraId="5551B8DB" w14:textId="77777777" w:rsidR="00091DDE" w:rsidRPr="00D962C2" w:rsidRDefault="00091DDE" w:rsidP="00091DDE">
      <w:pPr>
        <w:ind w:left="5664" w:firstLine="708"/>
        <w:jc w:val="both"/>
        <w:rPr>
          <w:rFonts w:ascii="Arial" w:hAnsi="Arial" w:cs="Arial"/>
          <w:noProof/>
          <w:sz w:val="18"/>
          <w:szCs w:val="18"/>
          <w:lang w:eastAsia="nl-NL"/>
        </w:rPr>
      </w:pPr>
    </w:p>
    <w:p w14:paraId="2C34DD79" w14:textId="4F28E0B2" w:rsidR="001C4B7A" w:rsidRPr="00D962C2" w:rsidRDefault="00091DDE" w:rsidP="00091DDE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  <w:r w:rsidRPr="00D962C2">
        <w:rPr>
          <w:rFonts w:ascii="Arial" w:hAnsi="Arial" w:cs="Arial"/>
          <w:noProof/>
          <w:sz w:val="18"/>
          <w:szCs w:val="18"/>
          <w:lang w:eastAsia="nl-NL"/>
        </w:rPr>
        <w:t xml:space="preserve"> </w:t>
      </w:r>
      <w:r w:rsidRPr="00D962C2">
        <w:rPr>
          <w:rFonts w:ascii="Arial" w:hAnsi="Arial" w:cs="Arial"/>
          <w:noProof/>
          <w:sz w:val="18"/>
          <w:szCs w:val="18"/>
          <w:lang w:eastAsia="nl-NL"/>
        </w:rPr>
        <w:br/>
      </w:r>
    </w:p>
    <w:p w14:paraId="032144E0" w14:textId="77777777" w:rsidR="001C4B7A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30AA966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0370203F" w14:textId="77777777" w:rsidR="00FD3C48" w:rsidRPr="00D962C2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E5BF7A7" w14:textId="02E38BB2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93896F1" w14:textId="77777777" w:rsidR="001C4B7A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88B39EA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897547A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81B0660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C6F1F91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0923C46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3B900D9" w14:textId="77777777" w:rsidR="00FD3C48" w:rsidRPr="00D962C2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DB8482E" w14:textId="6D9BC79D" w:rsidR="00614522" w:rsidRPr="00D962C2" w:rsidRDefault="00614522" w:rsidP="0027190D">
      <w:pPr>
        <w:rPr>
          <w:rFonts w:ascii="Arial" w:hAnsi="Arial" w:cs="Arial"/>
          <w:sz w:val="18"/>
          <w:szCs w:val="18"/>
        </w:rPr>
      </w:pPr>
    </w:p>
    <w:p w14:paraId="6829A380" w14:textId="032F3FD0" w:rsidR="00663E7E" w:rsidRPr="00D962C2" w:rsidRDefault="00663E7E" w:rsidP="0027190D">
      <w:pPr>
        <w:rPr>
          <w:rFonts w:ascii="Arial" w:hAnsi="Arial" w:cs="Arial"/>
          <w:sz w:val="18"/>
          <w:szCs w:val="18"/>
        </w:rPr>
      </w:pPr>
    </w:p>
    <w:p w14:paraId="3D8D1230" w14:textId="7EA51F42" w:rsidR="00091DDE" w:rsidRPr="00D962C2" w:rsidRDefault="00091DDE" w:rsidP="00995963">
      <w:pPr>
        <w:pStyle w:val="Voettekst"/>
        <w:ind w:left="5664"/>
        <w:jc w:val="both"/>
        <w:rPr>
          <w:rFonts w:ascii="Arial" w:hAnsi="Arial" w:cs="Arial"/>
          <w:color w:val="549E39" w:themeColor="accent1"/>
          <w:sz w:val="18"/>
          <w:szCs w:val="18"/>
        </w:rPr>
      </w:pPr>
      <w:r w:rsidRPr="00D962C2">
        <w:rPr>
          <w:rFonts w:ascii="Arial" w:hAnsi="Arial" w:cs="Arial"/>
          <w:color w:val="549E39" w:themeColor="accent1"/>
          <w:sz w:val="18"/>
          <w:szCs w:val="18"/>
        </w:rPr>
        <w:t>Rustenburgerstraat</w:t>
      </w:r>
      <w:r w:rsidR="00995963" w:rsidRPr="00D962C2">
        <w:rPr>
          <w:rFonts w:ascii="Arial" w:hAnsi="Arial" w:cs="Arial"/>
          <w:color w:val="549E39" w:themeColor="accent1"/>
          <w:sz w:val="18"/>
          <w:szCs w:val="18"/>
        </w:rPr>
        <w:t xml:space="preserve"> </w:t>
      </w:r>
      <w:r w:rsidRPr="00D962C2">
        <w:rPr>
          <w:rFonts w:ascii="Arial" w:hAnsi="Arial" w:cs="Arial"/>
          <w:color w:val="549E39" w:themeColor="accent1"/>
          <w:sz w:val="18"/>
          <w:szCs w:val="18"/>
        </w:rPr>
        <w:t>144</w:t>
      </w:r>
      <w:r w:rsidR="00585609" w:rsidRPr="00D962C2">
        <w:rPr>
          <w:rFonts w:ascii="Arial" w:hAnsi="Arial" w:cs="Arial"/>
          <w:color w:val="549E39" w:themeColor="accent1"/>
          <w:sz w:val="18"/>
          <w:szCs w:val="18"/>
        </w:rPr>
        <w:t>d</w:t>
      </w:r>
      <w:r w:rsidR="00995963" w:rsidRPr="00D962C2">
        <w:rPr>
          <w:rFonts w:ascii="Arial" w:hAnsi="Arial" w:cs="Arial"/>
          <w:color w:val="549E39" w:themeColor="accent1"/>
          <w:sz w:val="18"/>
          <w:szCs w:val="18"/>
        </w:rPr>
        <w:t xml:space="preserve"> &amp; 148c</w:t>
      </w:r>
    </w:p>
    <w:p w14:paraId="38BBFC5C" w14:textId="6DBE894B" w:rsidR="00091DDE" w:rsidRPr="00D962C2" w:rsidRDefault="00091DDE" w:rsidP="00995963">
      <w:pPr>
        <w:pStyle w:val="Voettekst"/>
        <w:ind w:left="5664"/>
        <w:jc w:val="both"/>
        <w:rPr>
          <w:rFonts w:ascii="Arial" w:hAnsi="Arial" w:cs="Arial"/>
          <w:color w:val="549E39" w:themeColor="accent1"/>
          <w:sz w:val="18"/>
          <w:szCs w:val="18"/>
        </w:rPr>
      </w:pPr>
      <w:r w:rsidRPr="00D962C2">
        <w:rPr>
          <w:rFonts w:ascii="Arial" w:hAnsi="Arial" w:cs="Arial"/>
          <w:noProof/>
          <w:color w:val="549E39" w:themeColor="accent1"/>
          <w:sz w:val="18"/>
          <w:szCs w:val="18"/>
          <w:lang w:val="en-US" w:eastAsia="nl-NL"/>
        </w:rPr>
        <w:drawing>
          <wp:anchor distT="0" distB="0" distL="114300" distR="114300" simplePos="0" relativeHeight="251656192" behindDoc="1" locked="0" layoutInCell="1" allowOverlap="1" wp14:anchorId="5ACC2099" wp14:editId="41A5E287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1304925" cy="47625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2C2">
        <w:rPr>
          <w:rFonts w:ascii="Arial" w:hAnsi="Arial" w:cs="Arial"/>
          <w:color w:val="549E39" w:themeColor="accent1"/>
          <w:sz w:val="18"/>
          <w:szCs w:val="18"/>
        </w:rPr>
        <w:t>1073 GJ Amsterdam</w:t>
      </w:r>
      <w:r w:rsidRPr="00D962C2">
        <w:rPr>
          <w:rFonts w:ascii="Arial" w:hAnsi="Arial" w:cs="Arial"/>
          <w:color w:val="549E39" w:themeColor="accent1"/>
          <w:sz w:val="18"/>
          <w:szCs w:val="18"/>
        </w:rPr>
        <w:tab/>
      </w:r>
    </w:p>
    <w:p w14:paraId="5B18EC1B" w14:textId="676B1947" w:rsidR="00FA2C23" w:rsidRPr="00D962C2" w:rsidRDefault="00091DDE" w:rsidP="00995963">
      <w:pPr>
        <w:ind w:left="5664"/>
        <w:jc w:val="both"/>
        <w:rPr>
          <w:rFonts w:ascii="Arial" w:hAnsi="Arial" w:cs="Arial"/>
          <w:color w:val="549E39" w:themeColor="accent1"/>
          <w:sz w:val="18"/>
          <w:szCs w:val="18"/>
        </w:rPr>
      </w:pPr>
      <w:r w:rsidRPr="00D962C2">
        <w:rPr>
          <w:rFonts w:ascii="Arial" w:hAnsi="Arial" w:cs="Arial"/>
          <w:color w:val="549E39" w:themeColor="accent1"/>
          <w:sz w:val="18"/>
          <w:szCs w:val="18"/>
        </w:rPr>
        <w:t>www.huisartsenrustenburg.</w:t>
      </w:r>
      <w:bookmarkEnd w:id="0"/>
      <w:r w:rsidR="00E61CAD" w:rsidRPr="00D962C2">
        <w:rPr>
          <w:rFonts w:ascii="Arial" w:hAnsi="Arial" w:cs="Arial"/>
          <w:color w:val="549E39" w:themeColor="accent1"/>
          <w:sz w:val="18"/>
          <w:szCs w:val="18"/>
        </w:rPr>
        <w:t>nl</w:t>
      </w:r>
    </w:p>
    <w:p w14:paraId="3773C690" w14:textId="0FB0A2FD" w:rsidR="003932CC" w:rsidRDefault="003932CC">
      <w:pPr>
        <w:rPr>
          <w:rFonts w:ascii="Arial" w:hAnsi="Arial" w:cs="Arial"/>
          <w:sz w:val="18"/>
          <w:szCs w:val="18"/>
        </w:rPr>
      </w:pPr>
    </w:p>
    <w:p w14:paraId="211BE97C" w14:textId="066977B0" w:rsidR="003932CC" w:rsidRDefault="00790AAA" w:rsidP="004C5F12">
      <w:pPr>
        <w:tabs>
          <w:tab w:val="left" w:pos="5055"/>
        </w:tabs>
        <w:rPr>
          <w:rFonts w:ascii="Arial" w:hAnsi="Arial" w:cs="Arial"/>
          <w:sz w:val="18"/>
          <w:szCs w:val="18"/>
        </w:rPr>
      </w:pPr>
      <w:r w:rsidRPr="00D962C2">
        <w:rPr>
          <w:rFonts w:ascii="Arial" w:hAnsi="Arial" w:cs="Arial"/>
          <w:sz w:val="18"/>
          <w:szCs w:val="18"/>
        </w:rPr>
        <w:lastRenderedPageBreak/>
        <w:tab/>
      </w:r>
    </w:p>
    <w:p w14:paraId="515E4D99" w14:textId="77777777" w:rsidR="00C92D54" w:rsidRPr="00D962C2" w:rsidRDefault="00C92D54" w:rsidP="0011240F">
      <w:pPr>
        <w:spacing w:before="0" w:after="160"/>
        <w:rPr>
          <w:rFonts w:ascii="Arial" w:hAnsi="Arial" w:cs="Arial"/>
          <w:sz w:val="18"/>
          <w:szCs w:val="18"/>
        </w:rPr>
      </w:pPr>
    </w:p>
    <w:p w14:paraId="4750F539" w14:textId="2F8EC193" w:rsidR="004C5F12" w:rsidRPr="00662165" w:rsidRDefault="004C5F12" w:rsidP="00662165">
      <w:pPr>
        <w:pStyle w:val="Kop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PRAKTIJKORGANISATIE</w:t>
      </w:r>
    </w:p>
    <w:p w14:paraId="38699FDB" w14:textId="77777777" w:rsidR="000C0B3F" w:rsidRDefault="00F33955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 xml:space="preserve">Huisartsen Rustenbrug is </w:t>
      </w:r>
      <w:r w:rsidR="00031E31" w:rsidRPr="00DB6EAE">
        <w:rPr>
          <w:rFonts w:ascii="Arial" w:hAnsi="Arial" w:cs="Arial"/>
        </w:rPr>
        <w:t xml:space="preserve">sinds januari 2012 </w:t>
      </w:r>
      <w:r w:rsidRPr="00DB6EAE">
        <w:rPr>
          <w:rFonts w:ascii="Arial" w:hAnsi="Arial" w:cs="Arial"/>
        </w:rPr>
        <w:t>een z</w:t>
      </w:r>
      <w:r w:rsidR="009A4E6F" w:rsidRPr="00DB6EAE">
        <w:rPr>
          <w:rFonts w:ascii="Arial" w:hAnsi="Arial" w:cs="Arial"/>
        </w:rPr>
        <w:t xml:space="preserve">elfstandige groepspraktijk van </w:t>
      </w:r>
      <w:r w:rsidR="00031E31" w:rsidRPr="00DB6EAE">
        <w:rPr>
          <w:rFonts w:ascii="Arial" w:hAnsi="Arial" w:cs="Arial"/>
        </w:rPr>
        <w:t xml:space="preserve">de </w:t>
      </w:r>
      <w:r w:rsidR="009A4E6F" w:rsidRPr="00DB6EAE">
        <w:rPr>
          <w:rFonts w:ascii="Arial" w:hAnsi="Arial" w:cs="Arial"/>
          <w:noProof/>
          <w:lang w:eastAsia="nl-NL"/>
        </w:rPr>
        <w:t>4 huisartsen</w:t>
      </w:r>
      <w:r w:rsidR="00031E31" w:rsidRPr="00DB6EAE">
        <w:rPr>
          <w:rFonts w:ascii="Arial" w:hAnsi="Arial" w:cs="Arial"/>
          <w:noProof/>
          <w:lang w:eastAsia="nl-NL"/>
        </w:rPr>
        <w:t xml:space="preserve"> H</w:t>
      </w:r>
      <w:r w:rsidR="009A4E6F" w:rsidRPr="00DB6EAE">
        <w:rPr>
          <w:rFonts w:ascii="Arial" w:hAnsi="Arial" w:cs="Arial"/>
          <w:noProof/>
          <w:lang w:eastAsia="nl-NL"/>
        </w:rPr>
        <w:t xml:space="preserve">anneke Blanksma, Susanne van Laatum, Joost Leferink en Myra Nods. </w:t>
      </w:r>
      <w:r w:rsidR="00031E31" w:rsidRPr="00DB6EAE">
        <w:rPr>
          <w:rFonts w:ascii="Arial" w:hAnsi="Arial" w:cs="Arial"/>
          <w:noProof/>
          <w:lang w:eastAsia="nl-NL"/>
        </w:rPr>
        <w:t>De praktijk is gevestigd in de Amsterdamse wijk De Pijp</w:t>
      </w:r>
      <w:r w:rsidR="000C0B3F">
        <w:rPr>
          <w:rFonts w:ascii="Arial" w:hAnsi="Arial" w:cs="Arial"/>
          <w:noProof/>
          <w:lang w:eastAsia="nl-NL"/>
        </w:rPr>
        <w:t>, een diverse wijk met meer dan 100 verschillende nationaliteiten</w:t>
      </w:r>
      <w:r w:rsidR="00031E31" w:rsidRPr="00DB6EAE">
        <w:rPr>
          <w:rFonts w:ascii="Arial" w:hAnsi="Arial" w:cs="Arial"/>
          <w:noProof/>
          <w:lang w:eastAsia="nl-NL"/>
        </w:rPr>
        <w:t>.</w:t>
      </w:r>
    </w:p>
    <w:p w14:paraId="41EC30FA" w14:textId="3B7CA8EF" w:rsidR="009A4E6F" w:rsidRPr="00DB6EAE" w:rsidRDefault="00031E31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  <w:noProof/>
          <w:lang w:eastAsia="nl-NL"/>
        </w:rPr>
        <w:t xml:space="preserve">Alle </w:t>
      </w:r>
      <w:r w:rsidR="009A4E6F" w:rsidRPr="00DB6EAE">
        <w:rPr>
          <w:rFonts w:ascii="Arial" w:hAnsi="Arial" w:cs="Arial"/>
          <w:noProof/>
          <w:lang w:eastAsia="nl-NL"/>
        </w:rPr>
        <w:t xml:space="preserve">huisartsen zijn vier dagen per week aanwezig en lid van de Landelijke Huisartsen Vereniging (LHV).  </w:t>
      </w:r>
    </w:p>
    <w:p w14:paraId="065A5BAE" w14:textId="332E3102" w:rsidR="004C5F12" w:rsidRDefault="009A4E6F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>De huisartsen</w:t>
      </w:r>
      <w:r w:rsidRPr="00DB6EAE">
        <w:rPr>
          <w:rFonts w:ascii="Arial" w:hAnsi="Arial" w:cs="Arial"/>
          <w:noProof/>
          <w:lang w:eastAsia="nl-NL"/>
        </w:rPr>
        <w:t xml:space="preserve"> worden ondersteund door zes assistentes en vier praktijk ondersteuners (POH’s)</w:t>
      </w:r>
      <w:r w:rsidR="000030EB">
        <w:rPr>
          <w:rFonts w:ascii="Arial" w:hAnsi="Arial" w:cs="Arial"/>
          <w:noProof/>
          <w:lang w:eastAsia="nl-NL"/>
        </w:rPr>
        <w:t xml:space="preserve"> voor de categorale spreekuren</w:t>
      </w:r>
      <w:r w:rsidRPr="00DB6EAE">
        <w:rPr>
          <w:rFonts w:ascii="Arial" w:hAnsi="Arial" w:cs="Arial"/>
          <w:noProof/>
          <w:lang w:eastAsia="nl-NL"/>
        </w:rPr>
        <w:t>: 2 POH S</w:t>
      </w:r>
      <w:r w:rsidR="003751D4" w:rsidRPr="00DB6EAE">
        <w:rPr>
          <w:rFonts w:ascii="Arial" w:hAnsi="Arial" w:cs="Arial"/>
          <w:noProof/>
          <w:lang w:eastAsia="nl-NL"/>
        </w:rPr>
        <w:t xml:space="preserve">omatiek </w:t>
      </w:r>
      <w:r w:rsidRPr="00DB6EAE">
        <w:rPr>
          <w:rFonts w:ascii="Arial" w:hAnsi="Arial" w:cs="Arial"/>
          <w:noProof/>
          <w:lang w:eastAsia="nl-NL"/>
        </w:rPr>
        <w:t xml:space="preserve"> met </w:t>
      </w:r>
      <w:r w:rsidR="005C5CAB" w:rsidRPr="00DB6EAE">
        <w:rPr>
          <w:rFonts w:ascii="Arial" w:hAnsi="Arial" w:cs="Arial"/>
          <w:noProof/>
          <w:lang w:eastAsia="nl-NL"/>
        </w:rPr>
        <w:t xml:space="preserve">als </w:t>
      </w:r>
      <w:r w:rsidR="000C0B3F">
        <w:rPr>
          <w:rFonts w:ascii="Arial" w:hAnsi="Arial" w:cs="Arial"/>
          <w:noProof/>
          <w:lang w:eastAsia="nl-NL"/>
        </w:rPr>
        <w:t xml:space="preserve">extra </w:t>
      </w:r>
      <w:r w:rsidRPr="00DB6EAE">
        <w:rPr>
          <w:rFonts w:ascii="Arial" w:hAnsi="Arial" w:cs="Arial"/>
          <w:noProof/>
          <w:lang w:eastAsia="nl-NL"/>
        </w:rPr>
        <w:t xml:space="preserve">specialisaties </w:t>
      </w:r>
      <w:r w:rsidR="005C5CAB" w:rsidRPr="00DB6EAE">
        <w:rPr>
          <w:rFonts w:ascii="Arial" w:hAnsi="Arial" w:cs="Arial"/>
          <w:noProof/>
          <w:lang w:eastAsia="nl-NL"/>
        </w:rPr>
        <w:t xml:space="preserve">respectievelijk </w:t>
      </w:r>
      <w:r w:rsidRPr="00DB6EAE">
        <w:rPr>
          <w:rFonts w:ascii="Arial" w:hAnsi="Arial" w:cs="Arial"/>
          <w:noProof/>
          <w:lang w:eastAsia="nl-NL"/>
        </w:rPr>
        <w:t>VETC en Ouderen</w:t>
      </w:r>
      <w:r w:rsidR="00AE662E" w:rsidRPr="00DB6EAE">
        <w:rPr>
          <w:rFonts w:ascii="Arial" w:hAnsi="Arial" w:cs="Arial"/>
          <w:noProof/>
          <w:lang w:eastAsia="nl-NL"/>
        </w:rPr>
        <w:t xml:space="preserve"> en 2 POH G</w:t>
      </w:r>
      <w:r w:rsidR="003751D4" w:rsidRPr="00DB6EAE">
        <w:rPr>
          <w:rFonts w:ascii="Arial" w:hAnsi="Arial" w:cs="Arial"/>
          <w:noProof/>
          <w:lang w:eastAsia="nl-NL"/>
        </w:rPr>
        <w:t xml:space="preserve">eestelijke </w:t>
      </w:r>
      <w:r w:rsidR="00AE662E" w:rsidRPr="00DB6EAE">
        <w:rPr>
          <w:rFonts w:ascii="Arial" w:hAnsi="Arial" w:cs="Arial"/>
          <w:noProof/>
          <w:lang w:eastAsia="nl-NL"/>
        </w:rPr>
        <w:t>G</w:t>
      </w:r>
      <w:r w:rsidR="003751D4" w:rsidRPr="00DB6EAE">
        <w:rPr>
          <w:rFonts w:ascii="Arial" w:hAnsi="Arial" w:cs="Arial"/>
          <w:noProof/>
          <w:lang w:eastAsia="nl-NL"/>
        </w:rPr>
        <w:t xml:space="preserve">ezondheids </w:t>
      </w:r>
      <w:r w:rsidR="00AE662E" w:rsidRPr="00DB6EAE">
        <w:rPr>
          <w:rFonts w:ascii="Arial" w:hAnsi="Arial" w:cs="Arial"/>
          <w:noProof/>
          <w:lang w:eastAsia="nl-NL"/>
        </w:rPr>
        <w:t>Z</w:t>
      </w:r>
      <w:r w:rsidR="003751D4" w:rsidRPr="00DB6EAE">
        <w:rPr>
          <w:rFonts w:ascii="Arial" w:hAnsi="Arial" w:cs="Arial"/>
          <w:noProof/>
          <w:lang w:eastAsia="nl-NL"/>
        </w:rPr>
        <w:t>org</w:t>
      </w:r>
      <w:r w:rsidRPr="00DB6EAE">
        <w:rPr>
          <w:rFonts w:ascii="Arial" w:hAnsi="Arial" w:cs="Arial"/>
          <w:noProof/>
          <w:lang w:eastAsia="nl-NL"/>
        </w:rPr>
        <w:t xml:space="preserve">. </w:t>
      </w:r>
      <w:r w:rsidR="005C5CAB" w:rsidRPr="00DB6EAE">
        <w:rPr>
          <w:rFonts w:ascii="Arial" w:hAnsi="Arial" w:cs="Arial"/>
          <w:noProof/>
          <w:lang w:eastAsia="nl-NL"/>
        </w:rPr>
        <w:t>E</w:t>
      </w:r>
      <w:r w:rsidR="003751D4" w:rsidRPr="00DB6EAE">
        <w:rPr>
          <w:rFonts w:ascii="Arial" w:hAnsi="Arial" w:cs="Arial"/>
          <w:noProof/>
          <w:lang w:eastAsia="nl-NL"/>
        </w:rPr>
        <w:t>é</w:t>
      </w:r>
      <w:r w:rsidR="005C5CAB" w:rsidRPr="00DB6EAE">
        <w:rPr>
          <w:rFonts w:ascii="Arial" w:hAnsi="Arial" w:cs="Arial"/>
          <w:noProof/>
          <w:lang w:eastAsia="nl-NL"/>
        </w:rPr>
        <w:t>n huisarts en twee assistentes zijn gespecialiseerd in reizigersadvies- en vaccinatie.</w:t>
      </w:r>
      <w:r w:rsidR="005C5CAB" w:rsidRPr="00DB6EAE">
        <w:rPr>
          <w:rFonts w:ascii="Arial" w:hAnsi="Arial" w:cs="Arial"/>
          <w:noProof/>
          <w:lang w:eastAsia="nl-NL"/>
        </w:rPr>
        <w:br/>
      </w:r>
      <w:r w:rsidR="005C5CAB" w:rsidRPr="00DB6EAE">
        <w:rPr>
          <w:rFonts w:ascii="Arial" w:hAnsi="Arial" w:cs="Arial"/>
        </w:rPr>
        <w:t>E</w:t>
      </w:r>
      <w:r w:rsidR="003751D4" w:rsidRPr="00DB6EAE">
        <w:rPr>
          <w:rFonts w:ascii="Arial" w:hAnsi="Arial" w:cs="Arial"/>
          <w:noProof/>
          <w:lang w:eastAsia="nl-NL"/>
        </w:rPr>
        <w:t>é</w:t>
      </w:r>
      <w:r w:rsidR="005C5CAB" w:rsidRPr="00DB6EAE">
        <w:rPr>
          <w:rFonts w:ascii="Arial" w:hAnsi="Arial" w:cs="Arial"/>
        </w:rPr>
        <w:t xml:space="preserve">n POH S en </w:t>
      </w:r>
      <w:r w:rsidR="003751D4" w:rsidRPr="00DB6EAE">
        <w:rPr>
          <w:rFonts w:ascii="Arial" w:hAnsi="Arial" w:cs="Arial"/>
          <w:noProof/>
          <w:lang w:eastAsia="nl-NL"/>
        </w:rPr>
        <w:t>éé</w:t>
      </w:r>
      <w:r w:rsidR="005C5CAB" w:rsidRPr="00DB6EAE">
        <w:rPr>
          <w:rFonts w:ascii="Arial" w:hAnsi="Arial" w:cs="Arial"/>
        </w:rPr>
        <w:t xml:space="preserve">n assistente zijn gespecialiseerd in het </w:t>
      </w:r>
      <w:r w:rsidR="003751D4" w:rsidRPr="00DB6EAE">
        <w:rPr>
          <w:rFonts w:ascii="Arial" w:hAnsi="Arial" w:cs="Arial"/>
        </w:rPr>
        <w:t>begeleiden van</w:t>
      </w:r>
      <w:r w:rsidR="005C5CAB" w:rsidRPr="00DB6EAE">
        <w:rPr>
          <w:rFonts w:ascii="Arial" w:hAnsi="Arial" w:cs="Arial"/>
        </w:rPr>
        <w:t xml:space="preserve"> Stoppen Met Roken</w:t>
      </w:r>
      <w:r w:rsidR="000030EB">
        <w:rPr>
          <w:rFonts w:ascii="Arial" w:hAnsi="Arial" w:cs="Arial"/>
        </w:rPr>
        <w:t>. Tevens is er een praktijkmanager werkzaam.</w:t>
      </w:r>
    </w:p>
    <w:p w14:paraId="3DE581B8" w14:textId="291549EE" w:rsidR="000030EB" w:rsidRDefault="000030EB" w:rsidP="00077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vindt ook wekelijks een spreekuur </w:t>
      </w:r>
      <w:r w:rsidR="0007726C">
        <w:rPr>
          <w:rFonts w:ascii="Arial" w:hAnsi="Arial" w:cs="Arial"/>
        </w:rPr>
        <w:t xml:space="preserve">plaats </w:t>
      </w:r>
      <w:r>
        <w:rPr>
          <w:rFonts w:ascii="Arial" w:hAnsi="Arial" w:cs="Arial"/>
        </w:rPr>
        <w:t xml:space="preserve">in de Kloek, een tehuis met vroeg </w:t>
      </w:r>
      <w:r w:rsidR="0007726C">
        <w:rPr>
          <w:rFonts w:ascii="Arial" w:hAnsi="Arial" w:cs="Arial"/>
        </w:rPr>
        <w:t>dementerenden</w:t>
      </w:r>
      <w:r>
        <w:rPr>
          <w:rFonts w:ascii="Arial" w:hAnsi="Arial" w:cs="Arial"/>
        </w:rPr>
        <w:t xml:space="preserve"> plaats.</w:t>
      </w:r>
    </w:p>
    <w:p w14:paraId="391B478B" w14:textId="284E2576" w:rsidR="005C5CAB" w:rsidRPr="00DB6EAE" w:rsidRDefault="005C5CAB" w:rsidP="0007726C">
      <w:pPr>
        <w:rPr>
          <w:rFonts w:ascii="Arial" w:hAnsi="Arial" w:cs="Arial"/>
        </w:rPr>
      </w:pPr>
      <w:r w:rsidRPr="00DB6EAE">
        <w:rPr>
          <w:rFonts w:ascii="Arial" w:hAnsi="Arial" w:cs="Arial"/>
        </w:rPr>
        <w:t>Huisartsen Rustenburg is een o</w:t>
      </w:r>
      <w:r w:rsidR="00E51C67" w:rsidRPr="00DB6EAE">
        <w:rPr>
          <w:rFonts w:ascii="Arial" w:hAnsi="Arial" w:cs="Arial"/>
        </w:rPr>
        <w:t>pleiderspraktijk, verbonden aan het Amsterdam</w:t>
      </w:r>
      <w:r w:rsidR="003751D4" w:rsidRPr="00DB6EAE">
        <w:rPr>
          <w:rFonts w:ascii="Arial" w:hAnsi="Arial" w:cs="Arial"/>
        </w:rPr>
        <w:t xml:space="preserve"> UMC</w:t>
      </w:r>
      <w:r w:rsidR="00E51C67" w:rsidRPr="00DB6EAE">
        <w:rPr>
          <w:rFonts w:ascii="Arial" w:hAnsi="Arial" w:cs="Arial"/>
        </w:rPr>
        <w:t>. Alle vier de artsen zijn opleiders.</w:t>
      </w:r>
      <w:r w:rsidR="00EF491C" w:rsidRPr="00DB6EAE">
        <w:rPr>
          <w:rFonts w:ascii="Arial" w:hAnsi="Arial" w:cs="Arial"/>
        </w:rPr>
        <w:t xml:space="preserve"> </w:t>
      </w:r>
      <w:r w:rsidR="004C5F12" w:rsidRPr="00DB6EAE">
        <w:rPr>
          <w:rFonts w:ascii="Arial" w:hAnsi="Arial" w:cs="Arial"/>
        </w:rPr>
        <w:t>Het hele jaar volgen 2 basisartsen respectievelijk hun eerste en hun derde opleidingsjaar tot huisarts in de praktijk</w:t>
      </w:r>
      <w:r w:rsidRPr="00DB6EAE">
        <w:rPr>
          <w:rFonts w:ascii="Arial" w:hAnsi="Arial" w:cs="Arial"/>
        </w:rPr>
        <w:t xml:space="preserve"> (AIOS)</w:t>
      </w:r>
      <w:r w:rsidR="004C5F12" w:rsidRPr="00DB6EAE">
        <w:rPr>
          <w:rFonts w:ascii="Arial" w:hAnsi="Arial" w:cs="Arial"/>
        </w:rPr>
        <w:t>.</w:t>
      </w:r>
      <w:r w:rsidR="004C5F12" w:rsidRPr="00DB6EAE">
        <w:rPr>
          <w:rFonts w:ascii="Arial" w:hAnsi="Arial" w:cs="Arial"/>
        </w:rPr>
        <w:br/>
        <w:t>In de zomermaanden loopt een geneeskunde student zijn/haar coschap</w:t>
      </w:r>
      <w:r w:rsidR="00031E31" w:rsidRPr="00DB6EAE">
        <w:rPr>
          <w:rFonts w:ascii="Arial" w:hAnsi="Arial" w:cs="Arial"/>
        </w:rPr>
        <w:t>pen</w:t>
      </w:r>
      <w:r w:rsidR="004C5F12" w:rsidRPr="00DB6EAE">
        <w:rPr>
          <w:rFonts w:ascii="Arial" w:hAnsi="Arial" w:cs="Arial"/>
        </w:rPr>
        <w:t xml:space="preserve"> Huisartsengeneeskunde</w:t>
      </w:r>
      <w:r w:rsidR="00031E31" w:rsidRPr="00DB6EAE">
        <w:rPr>
          <w:rFonts w:ascii="Arial" w:hAnsi="Arial" w:cs="Arial"/>
        </w:rPr>
        <w:t>,</w:t>
      </w:r>
      <w:r w:rsidR="004C5F12" w:rsidRPr="00DB6EAE">
        <w:rPr>
          <w:rFonts w:ascii="Arial" w:hAnsi="Arial" w:cs="Arial"/>
        </w:rPr>
        <w:t xml:space="preserve"> </w:t>
      </w:r>
      <w:r w:rsidRPr="00DB6EAE">
        <w:rPr>
          <w:rFonts w:ascii="Arial" w:hAnsi="Arial" w:cs="Arial"/>
        </w:rPr>
        <w:t xml:space="preserve">onder </w:t>
      </w:r>
      <w:r w:rsidR="00031E31" w:rsidRPr="00DB6EAE">
        <w:rPr>
          <w:rFonts w:ascii="Arial" w:hAnsi="Arial" w:cs="Arial"/>
        </w:rPr>
        <w:t>verantwoord</w:t>
      </w:r>
      <w:r w:rsidR="00EF491C" w:rsidRPr="00DB6EAE">
        <w:rPr>
          <w:rFonts w:ascii="Arial" w:hAnsi="Arial" w:cs="Arial"/>
        </w:rPr>
        <w:t>el</w:t>
      </w:r>
      <w:r w:rsidR="00031E31" w:rsidRPr="00DB6EAE">
        <w:rPr>
          <w:rFonts w:ascii="Arial" w:hAnsi="Arial" w:cs="Arial"/>
        </w:rPr>
        <w:t>ijkheid</w:t>
      </w:r>
      <w:r w:rsidRPr="00DB6EAE">
        <w:rPr>
          <w:rFonts w:ascii="Arial" w:hAnsi="Arial" w:cs="Arial"/>
        </w:rPr>
        <w:t xml:space="preserve"> van een huisarts en een AIOS.</w:t>
      </w:r>
    </w:p>
    <w:p w14:paraId="654957B6" w14:textId="4DD7D9B7" w:rsidR="00E51C67" w:rsidRPr="00DB6EAE" w:rsidRDefault="00E51C67" w:rsidP="0007726C">
      <w:pPr>
        <w:rPr>
          <w:rFonts w:ascii="Arial" w:hAnsi="Arial" w:cs="Arial"/>
        </w:rPr>
      </w:pPr>
      <w:r w:rsidRPr="00DB6EAE">
        <w:rPr>
          <w:rFonts w:ascii="Arial" w:hAnsi="Arial" w:cs="Arial"/>
        </w:rPr>
        <w:t xml:space="preserve">De artsen hebben verschillende nevenfuncties, zowel landelijk </w:t>
      </w:r>
      <w:r w:rsidR="00031E31" w:rsidRPr="00DB6EAE">
        <w:rPr>
          <w:rFonts w:ascii="Arial" w:hAnsi="Arial" w:cs="Arial"/>
        </w:rPr>
        <w:t>als</w:t>
      </w:r>
      <w:r w:rsidRPr="00DB6EAE">
        <w:rPr>
          <w:rFonts w:ascii="Arial" w:hAnsi="Arial" w:cs="Arial"/>
        </w:rPr>
        <w:t xml:space="preserve"> lokaal: kaderarts Bestuur en Beheer, bestuurder Transmuraal Platform, </w:t>
      </w:r>
      <w:r w:rsidR="000C0B3F">
        <w:rPr>
          <w:rFonts w:ascii="Arial" w:hAnsi="Arial" w:cs="Arial"/>
        </w:rPr>
        <w:t xml:space="preserve">Lid HIS selectiecommissie van Zorggroep de ROHA, Lid van de </w:t>
      </w:r>
      <w:r w:rsidRPr="00DB6EAE">
        <w:rPr>
          <w:rFonts w:ascii="Arial" w:hAnsi="Arial" w:cs="Arial"/>
        </w:rPr>
        <w:t xml:space="preserve">Raad van Advies ATAL-Medial, </w:t>
      </w:r>
      <w:r w:rsidR="000C0B3F">
        <w:rPr>
          <w:rFonts w:ascii="Arial" w:hAnsi="Arial" w:cs="Arial"/>
        </w:rPr>
        <w:t xml:space="preserve">Lid </w:t>
      </w:r>
      <w:r w:rsidRPr="00DB6EAE">
        <w:rPr>
          <w:rFonts w:ascii="Arial" w:hAnsi="Arial" w:cs="Arial"/>
        </w:rPr>
        <w:t>Stuurgroep Jeugd van de Alliantie, EKC-er (Wijkteam)</w:t>
      </w:r>
      <w:r w:rsidR="00031E31" w:rsidRPr="00DB6EAE">
        <w:rPr>
          <w:rFonts w:ascii="Arial" w:hAnsi="Arial" w:cs="Arial"/>
        </w:rPr>
        <w:t xml:space="preserve"> en kaderarts Palliatieve Zorg (in opleiding).</w:t>
      </w:r>
    </w:p>
    <w:p w14:paraId="4C3F077C" w14:textId="04FBAE88" w:rsidR="00E51C67" w:rsidRPr="00DB6EAE" w:rsidRDefault="00031E31" w:rsidP="0007726C">
      <w:pPr>
        <w:rPr>
          <w:rFonts w:ascii="Arial" w:hAnsi="Arial" w:cs="Arial"/>
        </w:rPr>
      </w:pPr>
      <w:r w:rsidRPr="00DB6EAE">
        <w:rPr>
          <w:rFonts w:ascii="Arial" w:eastAsia="Times New Roman" w:hAnsi="Arial" w:cs="Arial"/>
          <w:shd w:val="clear" w:color="auto" w:fill="FFFFFF"/>
        </w:rPr>
        <w:t>Het g</w:t>
      </w:r>
      <w:r w:rsidR="00E51C67" w:rsidRPr="00DB6EAE">
        <w:rPr>
          <w:rFonts w:ascii="Arial" w:eastAsia="Times New Roman" w:hAnsi="Arial" w:cs="Arial"/>
          <w:shd w:val="clear" w:color="auto" w:fill="FFFFFF"/>
        </w:rPr>
        <w:t xml:space="preserve">emiddeld aantal </w:t>
      </w:r>
      <w:r w:rsidR="00AE662E" w:rsidRPr="00DB6EAE">
        <w:rPr>
          <w:rFonts w:ascii="Arial" w:eastAsia="Times New Roman" w:hAnsi="Arial" w:cs="Arial"/>
          <w:shd w:val="clear" w:color="auto" w:fill="FFFFFF"/>
        </w:rPr>
        <w:t>patiënten</w:t>
      </w:r>
      <w:r w:rsidR="00E51C67" w:rsidRPr="00DB6EAE">
        <w:rPr>
          <w:rFonts w:ascii="Arial" w:eastAsia="Times New Roman" w:hAnsi="Arial" w:cs="Arial"/>
          <w:shd w:val="clear" w:color="auto" w:fill="FFFFFF"/>
        </w:rPr>
        <w:t xml:space="preserve"> in 2023</w:t>
      </w:r>
      <w:r w:rsidRPr="00DB6EAE">
        <w:rPr>
          <w:rFonts w:ascii="Arial" w:eastAsia="Times New Roman" w:hAnsi="Arial" w:cs="Arial"/>
          <w:shd w:val="clear" w:color="auto" w:fill="FFFFFF"/>
        </w:rPr>
        <w:t xml:space="preserve"> is </w:t>
      </w:r>
      <w:r w:rsidR="00E51C67" w:rsidRPr="00DB6EAE">
        <w:rPr>
          <w:rFonts w:ascii="Arial" w:hAnsi="Arial" w:cs="Arial"/>
          <w:noProof/>
          <w:lang w:eastAsia="nl-NL"/>
        </w:rPr>
        <w:t>6975.</w:t>
      </w:r>
      <w:r w:rsidR="00E51C67" w:rsidRPr="00DB6EAE">
        <w:rPr>
          <w:rFonts w:ascii="Arial" w:hAnsi="Arial" w:cs="Arial"/>
        </w:rPr>
        <w:t xml:space="preserve"> </w:t>
      </w:r>
      <w:r w:rsidRPr="00DB6EAE">
        <w:rPr>
          <w:rFonts w:ascii="Arial" w:hAnsi="Arial" w:cs="Arial"/>
        </w:rPr>
        <w:t>De l</w:t>
      </w:r>
      <w:r w:rsidR="00E51C67" w:rsidRPr="00DB6EAE">
        <w:rPr>
          <w:rFonts w:ascii="Arial" w:hAnsi="Arial" w:cs="Arial"/>
        </w:rPr>
        <w:t xml:space="preserve">eeftijdsverdeling </w:t>
      </w:r>
      <w:r w:rsidRPr="00DB6EAE">
        <w:rPr>
          <w:rFonts w:ascii="Arial" w:hAnsi="Arial" w:cs="Arial"/>
        </w:rPr>
        <w:t xml:space="preserve">van de patiëntenpopulatie </w:t>
      </w:r>
      <w:r w:rsidR="00E51C67" w:rsidRPr="00DB6EAE">
        <w:rPr>
          <w:rFonts w:ascii="Arial" w:hAnsi="Arial" w:cs="Arial"/>
        </w:rPr>
        <w:t xml:space="preserve">is normaal, </w:t>
      </w:r>
      <w:r w:rsidRPr="00DB6EAE">
        <w:rPr>
          <w:rFonts w:ascii="Arial" w:hAnsi="Arial" w:cs="Arial"/>
        </w:rPr>
        <w:t xml:space="preserve">met </w:t>
      </w:r>
      <w:r w:rsidR="00AE662E" w:rsidRPr="00DB6EAE">
        <w:rPr>
          <w:rFonts w:ascii="Arial" w:hAnsi="Arial" w:cs="Arial"/>
        </w:rPr>
        <w:t xml:space="preserve">in </w:t>
      </w:r>
      <w:r w:rsidR="005C5CAB" w:rsidRPr="00DB6EAE">
        <w:rPr>
          <w:rFonts w:ascii="Arial" w:hAnsi="Arial" w:cs="Arial"/>
        </w:rPr>
        <w:t>leeftijdsgroep</w:t>
      </w:r>
      <w:r w:rsidR="00E51C67" w:rsidRPr="00DB6EAE">
        <w:rPr>
          <w:rFonts w:ascii="Arial" w:hAnsi="Arial" w:cs="Arial"/>
        </w:rPr>
        <w:t xml:space="preserve"> 25-44 jaar iets meer vrouwelijke </w:t>
      </w:r>
      <w:r w:rsidR="00AE662E" w:rsidRPr="00DB6EAE">
        <w:rPr>
          <w:rFonts w:ascii="Arial" w:hAnsi="Arial" w:cs="Arial"/>
        </w:rPr>
        <w:t>patiënten</w:t>
      </w:r>
      <w:r w:rsidR="00E51C67" w:rsidRPr="00DB6EAE">
        <w:rPr>
          <w:rFonts w:ascii="Arial" w:hAnsi="Arial" w:cs="Arial"/>
        </w:rPr>
        <w:t xml:space="preserve">, </w:t>
      </w:r>
      <w:r w:rsidRPr="00DB6EAE">
        <w:rPr>
          <w:rFonts w:ascii="Arial" w:hAnsi="Arial" w:cs="Arial"/>
        </w:rPr>
        <w:t xml:space="preserve">in de groep </w:t>
      </w:r>
      <w:r w:rsidR="00E51C67" w:rsidRPr="00DB6EAE">
        <w:rPr>
          <w:rFonts w:ascii="Arial" w:hAnsi="Arial" w:cs="Arial"/>
        </w:rPr>
        <w:t xml:space="preserve">45-64 jaar iets meer mannen (zie bijlage). </w:t>
      </w:r>
    </w:p>
    <w:p w14:paraId="2699F93D" w14:textId="162EA32E" w:rsidR="000030EB" w:rsidRDefault="000030EB" w:rsidP="0007726C">
      <w:pPr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Er wordt gewerkt met het HIS Medicom met het patientenprotaal Mijngezondheid.net. De praktijk is aangesloten op het LSP.  Via C-Boards en de Siilo app wordt gecommuniceerd met ketenpartners.</w:t>
      </w:r>
    </w:p>
    <w:p w14:paraId="482C2FF5" w14:textId="4299F006" w:rsidR="00E51C67" w:rsidRPr="00DB6EAE" w:rsidRDefault="00E51C67" w:rsidP="0007726C">
      <w:pPr>
        <w:rPr>
          <w:rFonts w:ascii="Arial" w:hAnsi="Arial" w:cs="Arial"/>
        </w:rPr>
      </w:pPr>
      <w:r w:rsidRPr="00DB6EAE">
        <w:rPr>
          <w:rFonts w:ascii="Arial" w:hAnsi="Arial" w:cs="Arial"/>
          <w:noProof/>
          <w:lang w:eastAsia="nl-NL"/>
        </w:rPr>
        <w:t xml:space="preserve">Sinds 2013 is </w:t>
      </w:r>
      <w:r w:rsidRPr="00DB6EAE">
        <w:rPr>
          <w:rFonts w:ascii="Arial" w:eastAsia="Times New Roman" w:hAnsi="Arial" w:cs="Arial"/>
          <w:shd w:val="clear" w:color="auto" w:fill="FFFFFF"/>
        </w:rPr>
        <w:t>de praktijk NHG-geaccrediteerd</w:t>
      </w:r>
      <w:r w:rsidR="00031E31" w:rsidRPr="00DB6EAE">
        <w:rPr>
          <w:rFonts w:ascii="Arial" w:eastAsia="Times New Roman" w:hAnsi="Arial" w:cs="Arial"/>
          <w:shd w:val="clear" w:color="auto" w:fill="FFFFFF"/>
        </w:rPr>
        <w:t xml:space="preserve">, voor het laatst in </w:t>
      </w:r>
      <w:r w:rsidRPr="00DB6EAE">
        <w:rPr>
          <w:rFonts w:ascii="Arial" w:hAnsi="Arial" w:cs="Arial"/>
        </w:rPr>
        <w:t>2021.</w:t>
      </w:r>
      <w:r w:rsidR="00DB6EAE" w:rsidRPr="00DB6EAE">
        <w:rPr>
          <w:rFonts w:ascii="Arial" w:hAnsi="Arial" w:cs="Arial"/>
        </w:rPr>
        <w:t xml:space="preserve"> In september 2024 vindt de volgende accreditatie plaats.</w:t>
      </w:r>
    </w:p>
    <w:p w14:paraId="1BC313C7" w14:textId="2DD11AFE" w:rsidR="005C5CAB" w:rsidRPr="00DB6EAE" w:rsidRDefault="005C5CAB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  <w:noProof/>
          <w:lang w:eastAsia="nl-NL"/>
        </w:rPr>
        <w:t>Via de HKA (Huisartsen Kring Amsterdam) is de pr</w:t>
      </w:r>
      <w:r w:rsidR="00F33955" w:rsidRPr="00DB6EAE">
        <w:rPr>
          <w:rFonts w:ascii="Arial" w:hAnsi="Arial" w:cs="Arial"/>
          <w:noProof/>
          <w:lang w:eastAsia="nl-NL"/>
        </w:rPr>
        <w:t>a</w:t>
      </w:r>
      <w:r w:rsidRPr="00DB6EAE">
        <w:rPr>
          <w:rFonts w:ascii="Arial" w:hAnsi="Arial" w:cs="Arial"/>
          <w:noProof/>
          <w:lang w:eastAsia="nl-NL"/>
        </w:rPr>
        <w:t>ktijk</w:t>
      </w:r>
      <w:r w:rsidR="00F33955" w:rsidRPr="00DB6EAE">
        <w:rPr>
          <w:rFonts w:ascii="Arial" w:hAnsi="Arial" w:cs="Arial"/>
          <w:noProof/>
          <w:lang w:eastAsia="nl-NL"/>
        </w:rPr>
        <w:t xml:space="preserve"> </w:t>
      </w:r>
      <w:r w:rsidRPr="00DB6EAE">
        <w:rPr>
          <w:rFonts w:ascii="Arial" w:hAnsi="Arial" w:cs="Arial"/>
          <w:noProof/>
          <w:lang w:eastAsia="nl-NL"/>
        </w:rPr>
        <w:t xml:space="preserve">aangesloten bij een centrale ‘klachtenregeling’.  </w:t>
      </w:r>
    </w:p>
    <w:p w14:paraId="4B587666" w14:textId="77777777" w:rsidR="005C5CAB" w:rsidRPr="00DB6EAE" w:rsidRDefault="005C5CAB" w:rsidP="004C5F12">
      <w:pPr>
        <w:rPr>
          <w:rFonts w:ascii="Arial" w:hAnsi="Arial" w:cs="Arial"/>
        </w:rPr>
      </w:pPr>
    </w:p>
    <w:p w14:paraId="78EFFF89" w14:textId="64C32A49" w:rsidR="004C5F12" w:rsidRPr="00DB6EAE" w:rsidRDefault="004C5F12" w:rsidP="004C5F12">
      <w:pPr>
        <w:pStyle w:val="Kop1"/>
        <w:numPr>
          <w:ilvl w:val="0"/>
          <w:numId w:val="19"/>
        </w:numPr>
        <w:ind w:left="390" w:hanging="390"/>
        <w:rPr>
          <w:rFonts w:ascii="Arial" w:hAnsi="Arial" w:cs="Arial"/>
          <w:sz w:val="20"/>
          <w:szCs w:val="20"/>
        </w:rPr>
      </w:pPr>
      <w:r w:rsidRPr="00DB6EAE">
        <w:rPr>
          <w:rFonts w:ascii="Arial" w:hAnsi="Arial" w:cs="Arial"/>
          <w:sz w:val="20"/>
          <w:szCs w:val="20"/>
        </w:rPr>
        <w:t>MEDISCH INHOUDELIJK</w:t>
      </w:r>
    </w:p>
    <w:p w14:paraId="1BD99BFC" w14:textId="155F0A9A" w:rsidR="002865A2" w:rsidRPr="00DB6EAE" w:rsidRDefault="00E51C67" w:rsidP="005C5CAB">
      <w:pPr>
        <w:rPr>
          <w:rFonts w:ascii="Arial" w:hAnsi="Arial" w:cs="Arial"/>
        </w:rPr>
      </w:pPr>
      <w:r w:rsidRPr="00DB6EAE">
        <w:rPr>
          <w:rFonts w:ascii="Arial" w:hAnsi="Arial" w:cs="Arial"/>
          <w:noProof/>
          <w:lang w:eastAsia="nl-NL"/>
        </w:rPr>
        <w:t xml:space="preserve">De praktijk </w:t>
      </w:r>
      <w:r w:rsidR="0007726C">
        <w:rPr>
          <w:rFonts w:ascii="Arial" w:hAnsi="Arial" w:cs="Arial"/>
          <w:noProof/>
          <w:lang w:eastAsia="nl-NL"/>
        </w:rPr>
        <w:t xml:space="preserve">is </w:t>
      </w:r>
      <w:r w:rsidRPr="00DB6EAE">
        <w:rPr>
          <w:rFonts w:ascii="Arial" w:hAnsi="Arial" w:cs="Arial"/>
          <w:noProof/>
          <w:lang w:eastAsia="nl-NL"/>
        </w:rPr>
        <w:t>aangesloten bij de ketenzorg van ROHA</w:t>
      </w:r>
      <w:r w:rsidR="00A61FBF" w:rsidRPr="00DB6EAE">
        <w:rPr>
          <w:rFonts w:ascii="Arial" w:hAnsi="Arial" w:cs="Arial"/>
          <w:noProof/>
          <w:lang w:eastAsia="nl-NL"/>
        </w:rPr>
        <w:t>, een coöp</w:t>
      </w:r>
      <w:r w:rsidR="00E7773F">
        <w:rPr>
          <w:rFonts w:ascii="Arial" w:hAnsi="Arial" w:cs="Arial"/>
          <w:noProof/>
          <w:lang w:eastAsia="nl-NL"/>
        </w:rPr>
        <w:t>e</w:t>
      </w:r>
      <w:r w:rsidR="00A61FBF" w:rsidRPr="00DB6EAE">
        <w:rPr>
          <w:rFonts w:ascii="Arial" w:hAnsi="Arial" w:cs="Arial"/>
          <w:noProof/>
          <w:lang w:eastAsia="nl-NL"/>
        </w:rPr>
        <w:t xml:space="preserve">ratie met ruim 200 Amsterdamse huisartsen als leden. </w:t>
      </w:r>
      <w:r w:rsidRPr="00DB6EAE">
        <w:rPr>
          <w:rFonts w:ascii="Arial" w:hAnsi="Arial" w:cs="Arial"/>
        </w:rPr>
        <w:t>Registraties en dossiervoering van deze chronische patiënten worden bijgehouden in het Keten Informatie Systeem (KIS) Care</w:t>
      </w:r>
      <w:r w:rsidR="000C0B3F">
        <w:rPr>
          <w:rFonts w:ascii="Arial" w:hAnsi="Arial" w:cs="Arial"/>
        </w:rPr>
        <w:t>s</w:t>
      </w:r>
      <w:r w:rsidRPr="00DB6EAE">
        <w:rPr>
          <w:rFonts w:ascii="Arial" w:hAnsi="Arial" w:cs="Arial"/>
        </w:rPr>
        <w:t>haring. Alle indicatoren worden ingevuld in het POL+-systeem</w:t>
      </w:r>
      <w:r w:rsidR="00CA337F" w:rsidRPr="00DB6EAE">
        <w:rPr>
          <w:rFonts w:ascii="Arial" w:hAnsi="Arial" w:cs="Arial"/>
        </w:rPr>
        <w:t>.</w:t>
      </w:r>
      <w:r w:rsidRPr="00DB6EAE">
        <w:rPr>
          <w:rFonts w:ascii="Arial" w:hAnsi="Arial" w:cs="Arial"/>
        </w:rPr>
        <w:t xml:space="preserve"> </w:t>
      </w:r>
      <w:r w:rsidR="005C5CAB" w:rsidRPr="00DB6EAE">
        <w:rPr>
          <w:rFonts w:ascii="Arial" w:hAnsi="Arial" w:cs="Arial"/>
        </w:rPr>
        <w:br/>
      </w:r>
      <w:r w:rsidR="002865A2" w:rsidRPr="00DB6EAE">
        <w:rPr>
          <w:rFonts w:ascii="Arial" w:hAnsi="Arial" w:cs="Arial"/>
        </w:rPr>
        <w:t xml:space="preserve">184 </w:t>
      </w:r>
      <w:r w:rsidR="005C5CAB" w:rsidRPr="00DB6EAE">
        <w:rPr>
          <w:rFonts w:ascii="Arial" w:hAnsi="Arial" w:cs="Arial"/>
        </w:rPr>
        <w:t>patiënten</w:t>
      </w:r>
      <w:r w:rsidR="002865A2" w:rsidRPr="00DB6EAE">
        <w:rPr>
          <w:rFonts w:ascii="Arial" w:hAnsi="Arial" w:cs="Arial"/>
        </w:rPr>
        <w:t xml:space="preserve"> kregen leefstijl advies, geen 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A337F" w:rsidRPr="00DB6EAE" w14:paraId="50181ABC" w14:textId="77777777" w:rsidTr="00CA337F">
        <w:tc>
          <w:tcPr>
            <w:tcW w:w="2265" w:type="dxa"/>
          </w:tcPr>
          <w:p w14:paraId="3BCC0D5F" w14:textId="2983B6AF" w:rsidR="00CA337F" w:rsidRPr="00DB6EAE" w:rsidRDefault="00CA337F" w:rsidP="00CA337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E29BE7F" w14:textId="6D076013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Aantal Totaal</w:t>
            </w:r>
          </w:p>
        </w:tc>
        <w:tc>
          <w:tcPr>
            <w:tcW w:w="2265" w:type="dxa"/>
          </w:tcPr>
          <w:p w14:paraId="427DBE77" w14:textId="12450EFE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Aantal onder behandeling bij huisarts</w:t>
            </w:r>
          </w:p>
        </w:tc>
        <w:tc>
          <w:tcPr>
            <w:tcW w:w="2265" w:type="dxa"/>
          </w:tcPr>
          <w:p w14:paraId="6D00BB23" w14:textId="5DA43C63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Aantal behandeling specialist</w:t>
            </w:r>
          </w:p>
        </w:tc>
      </w:tr>
      <w:tr w:rsidR="00CA337F" w:rsidRPr="00DB6EAE" w14:paraId="468EFAE2" w14:textId="77777777" w:rsidTr="00CA337F">
        <w:tc>
          <w:tcPr>
            <w:tcW w:w="2265" w:type="dxa"/>
          </w:tcPr>
          <w:p w14:paraId="47C6833A" w14:textId="134A41E2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DM Type 1</w:t>
            </w:r>
          </w:p>
        </w:tc>
        <w:tc>
          <w:tcPr>
            <w:tcW w:w="2265" w:type="dxa"/>
          </w:tcPr>
          <w:p w14:paraId="25A51540" w14:textId="5D787878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24</w:t>
            </w:r>
          </w:p>
        </w:tc>
        <w:tc>
          <w:tcPr>
            <w:tcW w:w="2265" w:type="dxa"/>
          </w:tcPr>
          <w:p w14:paraId="492CEF2C" w14:textId="77777777" w:rsidR="00CA337F" w:rsidRPr="00DB6EAE" w:rsidRDefault="00CA337F" w:rsidP="00CA337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E04A4B" w14:textId="2B70A2FA" w:rsidR="00CA337F" w:rsidRPr="00DB6EAE" w:rsidRDefault="00673E61" w:rsidP="00CA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A337F" w:rsidRPr="00DB6EAE" w14:paraId="49756604" w14:textId="77777777" w:rsidTr="00CA337F">
        <w:tc>
          <w:tcPr>
            <w:tcW w:w="2265" w:type="dxa"/>
          </w:tcPr>
          <w:p w14:paraId="763B8F8F" w14:textId="1FF08282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DM type 2</w:t>
            </w:r>
          </w:p>
        </w:tc>
        <w:tc>
          <w:tcPr>
            <w:tcW w:w="2265" w:type="dxa"/>
          </w:tcPr>
          <w:p w14:paraId="65FF4A85" w14:textId="3D7159EF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264</w:t>
            </w:r>
          </w:p>
        </w:tc>
        <w:tc>
          <w:tcPr>
            <w:tcW w:w="2265" w:type="dxa"/>
          </w:tcPr>
          <w:p w14:paraId="0DDACDF9" w14:textId="2CE38022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247</w:t>
            </w:r>
          </w:p>
        </w:tc>
        <w:tc>
          <w:tcPr>
            <w:tcW w:w="2265" w:type="dxa"/>
          </w:tcPr>
          <w:p w14:paraId="1E1C9463" w14:textId="4D5A0258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17</w:t>
            </w:r>
          </w:p>
        </w:tc>
      </w:tr>
      <w:tr w:rsidR="00CA337F" w:rsidRPr="00DB6EAE" w14:paraId="1AA75BEF" w14:textId="77777777" w:rsidTr="00CA337F">
        <w:tc>
          <w:tcPr>
            <w:tcW w:w="2265" w:type="dxa"/>
          </w:tcPr>
          <w:p w14:paraId="37D78F4E" w14:textId="0EE28EFE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Pre diabetes</w:t>
            </w:r>
          </w:p>
        </w:tc>
        <w:tc>
          <w:tcPr>
            <w:tcW w:w="2265" w:type="dxa"/>
          </w:tcPr>
          <w:p w14:paraId="63A173BB" w14:textId="693B7851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64</w:t>
            </w:r>
          </w:p>
        </w:tc>
        <w:tc>
          <w:tcPr>
            <w:tcW w:w="2265" w:type="dxa"/>
          </w:tcPr>
          <w:p w14:paraId="43E1C951" w14:textId="1350FE59" w:rsidR="00CA337F" w:rsidRPr="00DB6EAE" w:rsidRDefault="00673E61" w:rsidP="00CA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265" w:type="dxa"/>
          </w:tcPr>
          <w:p w14:paraId="47F4EFFB" w14:textId="77777777" w:rsidR="00CA337F" w:rsidRPr="00DB6EAE" w:rsidRDefault="00CA337F" w:rsidP="00CA337F">
            <w:pPr>
              <w:rPr>
                <w:rFonts w:ascii="Arial" w:hAnsi="Arial" w:cs="Arial"/>
              </w:rPr>
            </w:pPr>
          </w:p>
        </w:tc>
      </w:tr>
      <w:tr w:rsidR="00CA337F" w:rsidRPr="00DB6EAE" w14:paraId="52245B59" w14:textId="77777777" w:rsidTr="00CA337F">
        <w:tc>
          <w:tcPr>
            <w:tcW w:w="2265" w:type="dxa"/>
          </w:tcPr>
          <w:p w14:paraId="217E9AF2" w14:textId="53DD94AF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VVR Primair</w:t>
            </w:r>
          </w:p>
        </w:tc>
        <w:tc>
          <w:tcPr>
            <w:tcW w:w="2265" w:type="dxa"/>
          </w:tcPr>
          <w:p w14:paraId="110AF575" w14:textId="76995792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447</w:t>
            </w:r>
          </w:p>
        </w:tc>
        <w:tc>
          <w:tcPr>
            <w:tcW w:w="2265" w:type="dxa"/>
          </w:tcPr>
          <w:p w14:paraId="6C773E2D" w14:textId="0D61198C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401</w:t>
            </w:r>
          </w:p>
        </w:tc>
        <w:tc>
          <w:tcPr>
            <w:tcW w:w="2265" w:type="dxa"/>
          </w:tcPr>
          <w:p w14:paraId="359938CA" w14:textId="4DE42B87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46</w:t>
            </w:r>
          </w:p>
        </w:tc>
      </w:tr>
      <w:tr w:rsidR="00CA337F" w:rsidRPr="00DB6EAE" w14:paraId="7DD0F793" w14:textId="77777777" w:rsidTr="00CA337F">
        <w:tc>
          <w:tcPr>
            <w:tcW w:w="2265" w:type="dxa"/>
          </w:tcPr>
          <w:p w14:paraId="57D1477D" w14:textId="55A37F07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HVZ secundair</w:t>
            </w:r>
          </w:p>
        </w:tc>
        <w:tc>
          <w:tcPr>
            <w:tcW w:w="2265" w:type="dxa"/>
          </w:tcPr>
          <w:p w14:paraId="12B05E4E" w14:textId="365643B9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328</w:t>
            </w:r>
          </w:p>
        </w:tc>
        <w:tc>
          <w:tcPr>
            <w:tcW w:w="2265" w:type="dxa"/>
          </w:tcPr>
          <w:p w14:paraId="131E8C4A" w14:textId="7D0F8138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242</w:t>
            </w:r>
          </w:p>
        </w:tc>
        <w:tc>
          <w:tcPr>
            <w:tcW w:w="2265" w:type="dxa"/>
          </w:tcPr>
          <w:p w14:paraId="15F89DF8" w14:textId="7E540A31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86</w:t>
            </w:r>
          </w:p>
        </w:tc>
      </w:tr>
      <w:tr w:rsidR="00CA337F" w:rsidRPr="00DB6EAE" w14:paraId="404A5D23" w14:textId="77777777" w:rsidTr="00CA337F">
        <w:tc>
          <w:tcPr>
            <w:tcW w:w="2265" w:type="dxa"/>
          </w:tcPr>
          <w:p w14:paraId="54B6C35A" w14:textId="7C032235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COPD</w:t>
            </w:r>
          </w:p>
        </w:tc>
        <w:tc>
          <w:tcPr>
            <w:tcW w:w="2265" w:type="dxa"/>
          </w:tcPr>
          <w:p w14:paraId="027144C4" w14:textId="1B854871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94</w:t>
            </w:r>
          </w:p>
        </w:tc>
        <w:tc>
          <w:tcPr>
            <w:tcW w:w="2265" w:type="dxa"/>
          </w:tcPr>
          <w:p w14:paraId="4E67CA5A" w14:textId="15EC4123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78</w:t>
            </w:r>
          </w:p>
        </w:tc>
        <w:tc>
          <w:tcPr>
            <w:tcW w:w="2265" w:type="dxa"/>
          </w:tcPr>
          <w:p w14:paraId="7ECAAC8B" w14:textId="40148D87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16</w:t>
            </w:r>
          </w:p>
        </w:tc>
      </w:tr>
      <w:tr w:rsidR="00CA337F" w:rsidRPr="00DB6EAE" w14:paraId="3B06588F" w14:textId="77777777" w:rsidTr="00CA337F">
        <w:tc>
          <w:tcPr>
            <w:tcW w:w="2265" w:type="dxa"/>
          </w:tcPr>
          <w:p w14:paraId="7FE3DF4D" w14:textId="5F22D53C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Astma</w:t>
            </w:r>
          </w:p>
        </w:tc>
        <w:tc>
          <w:tcPr>
            <w:tcW w:w="2265" w:type="dxa"/>
          </w:tcPr>
          <w:p w14:paraId="63FA9A23" w14:textId="5817C8DC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269, waarvan 91 op eigen verzoek niet bij POH kom</w:t>
            </w:r>
            <w:r w:rsidR="0041092B" w:rsidRPr="00DB6EAE">
              <w:rPr>
                <w:rFonts w:ascii="Arial" w:hAnsi="Arial" w:cs="Arial"/>
              </w:rPr>
              <w:t>en</w:t>
            </w:r>
          </w:p>
        </w:tc>
        <w:tc>
          <w:tcPr>
            <w:tcW w:w="2265" w:type="dxa"/>
          </w:tcPr>
          <w:p w14:paraId="1FF812A6" w14:textId="408D225E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118</w:t>
            </w:r>
          </w:p>
        </w:tc>
        <w:tc>
          <w:tcPr>
            <w:tcW w:w="2265" w:type="dxa"/>
          </w:tcPr>
          <w:p w14:paraId="3C00419B" w14:textId="77777777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21 volwassen</w:t>
            </w:r>
          </w:p>
          <w:p w14:paraId="0AF02D4B" w14:textId="6FD53DB9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70 kinderen</w:t>
            </w:r>
          </w:p>
        </w:tc>
      </w:tr>
      <w:tr w:rsidR="00CA337F" w:rsidRPr="00DB6EAE" w14:paraId="5AE8A21E" w14:textId="77777777" w:rsidTr="00CA337F">
        <w:tc>
          <w:tcPr>
            <w:tcW w:w="2265" w:type="dxa"/>
          </w:tcPr>
          <w:p w14:paraId="453D7BA8" w14:textId="5076832F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Atrium</w:t>
            </w:r>
            <w:r w:rsidR="00E7773F">
              <w:rPr>
                <w:rFonts w:ascii="Arial" w:hAnsi="Arial" w:cs="Arial"/>
              </w:rPr>
              <w:t>f</w:t>
            </w:r>
            <w:r w:rsidRPr="00DB6EAE">
              <w:rPr>
                <w:rFonts w:ascii="Arial" w:hAnsi="Arial" w:cs="Arial"/>
              </w:rPr>
              <w:t xml:space="preserve">ibrilleren </w:t>
            </w:r>
            <w:r w:rsidRPr="00DB6EAE">
              <w:rPr>
                <w:rFonts w:ascii="Arial" w:hAnsi="Arial" w:cs="Arial"/>
              </w:rPr>
              <w:br/>
              <w:t>(nieuw in 2024)</w:t>
            </w:r>
          </w:p>
        </w:tc>
        <w:tc>
          <w:tcPr>
            <w:tcW w:w="2265" w:type="dxa"/>
          </w:tcPr>
          <w:p w14:paraId="62BDA48F" w14:textId="377B3CE7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132</w:t>
            </w:r>
          </w:p>
        </w:tc>
        <w:tc>
          <w:tcPr>
            <w:tcW w:w="2265" w:type="dxa"/>
          </w:tcPr>
          <w:p w14:paraId="205EFB8F" w14:textId="552EC603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75</w:t>
            </w:r>
          </w:p>
        </w:tc>
        <w:tc>
          <w:tcPr>
            <w:tcW w:w="2265" w:type="dxa"/>
          </w:tcPr>
          <w:p w14:paraId="76E56F38" w14:textId="0C45CD5C" w:rsidR="00CA337F" w:rsidRPr="00DB6EAE" w:rsidRDefault="00CA337F" w:rsidP="00CA337F">
            <w:pPr>
              <w:rPr>
                <w:rFonts w:ascii="Arial" w:hAnsi="Arial" w:cs="Arial"/>
              </w:rPr>
            </w:pPr>
            <w:r w:rsidRPr="00DB6EAE">
              <w:rPr>
                <w:rFonts w:ascii="Arial" w:hAnsi="Arial" w:cs="Arial"/>
              </w:rPr>
              <w:t>57</w:t>
            </w:r>
          </w:p>
        </w:tc>
      </w:tr>
    </w:tbl>
    <w:p w14:paraId="3D551C69" w14:textId="77777777" w:rsidR="005C5CAB" w:rsidRPr="00DB6EAE" w:rsidRDefault="005C5CAB" w:rsidP="005C5CAB">
      <w:pPr>
        <w:rPr>
          <w:rFonts w:ascii="Arial" w:hAnsi="Arial" w:cs="Arial"/>
        </w:rPr>
      </w:pPr>
    </w:p>
    <w:p w14:paraId="51A6D6CD" w14:textId="7CB1ECB5" w:rsidR="00E51C67" w:rsidRPr="00DB6EAE" w:rsidRDefault="00DB6EAE" w:rsidP="005C5CAB">
      <w:pPr>
        <w:rPr>
          <w:rFonts w:ascii="Arial" w:hAnsi="Arial" w:cs="Arial"/>
        </w:rPr>
      </w:pPr>
      <w:r w:rsidRPr="00DB6EAE">
        <w:rPr>
          <w:rFonts w:ascii="Arial" w:hAnsi="Arial" w:cs="Arial"/>
        </w:rPr>
        <w:t>Tijdens de ja</w:t>
      </w:r>
      <w:r w:rsidR="005C5CAB" w:rsidRPr="00DB6EAE">
        <w:rPr>
          <w:rFonts w:ascii="Arial" w:hAnsi="Arial" w:cs="Arial"/>
        </w:rPr>
        <w:t xml:space="preserve">arlijkse </w:t>
      </w:r>
      <w:r w:rsidR="003B2011" w:rsidRPr="00DB6EAE">
        <w:rPr>
          <w:rFonts w:ascii="Arial" w:hAnsi="Arial" w:cs="Arial"/>
        </w:rPr>
        <w:t>vaccinatie</w:t>
      </w:r>
      <w:r w:rsidRPr="00DB6EAE">
        <w:rPr>
          <w:rFonts w:ascii="Arial" w:hAnsi="Arial" w:cs="Arial"/>
        </w:rPr>
        <w:t xml:space="preserve">-ronde in oktober hebben </w:t>
      </w:r>
      <w:r w:rsidR="003B2011" w:rsidRPr="00DB6EAE">
        <w:rPr>
          <w:rFonts w:ascii="Arial" w:hAnsi="Arial" w:cs="Arial"/>
        </w:rPr>
        <w:t>1153 patiënten,</w:t>
      </w:r>
      <w:r w:rsidRPr="00DB6EAE">
        <w:rPr>
          <w:rFonts w:ascii="Arial" w:hAnsi="Arial" w:cs="Arial"/>
        </w:rPr>
        <w:t xml:space="preserve"> een griep- en 159 een</w:t>
      </w:r>
      <w:r w:rsidR="003B2011" w:rsidRPr="00DB6EAE">
        <w:rPr>
          <w:rFonts w:ascii="Arial" w:hAnsi="Arial" w:cs="Arial"/>
        </w:rPr>
        <w:t xml:space="preserve"> pneumokokken-vaccinatie</w:t>
      </w:r>
      <w:r w:rsidRPr="00DB6EAE">
        <w:rPr>
          <w:rFonts w:ascii="Arial" w:hAnsi="Arial" w:cs="Arial"/>
        </w:rPr>
        <w:t xml:space="preserve"> ontvangen.</w:t>
      </w:r>
    </w:p>
    <w:p w14:paraId="2472C425" w14:textId="3F0EDCC5" w:rsidR="00E51C67" w:rsidRPr="00DB6EAE" w:rsidRDefault="00F33955" w:rsidP="005C5CAB">
      <w:pPr>
        <w:keepNext/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 xml:space="preserve">Het </w:t>
      </w:r>
      <w:r w:rsidR="00E51C67" w:rsidRPr="00DB6EAE">
        <w:rPr>
          <w:rFonts w:ascii="Arial" w:hAnsi="Arial" w:cs="Arial"/>
        </w:rPr>
        <w:t xml:space="preserve">medisch instrumentarium </w:t>
      </w:r>
      <w:r w:rsidRPr="00DB6EAE">
        <w:rPr>
          <w:rFonts w:ascii="Arial" w:hAnsi="Arial" w:cs="Arial"/>
        </w:rPr>
        <w:t xml:space="preserve">wordt jaarlijks </w:t>
      </w:r>
      <w:r w:rsidR="00E51C67" w:rsidRPr="00DB6EAE">
        <w:rPr>
          <w:rFonts w:ascii="Arial" w:hAnsi="Arial" w:cs="Arial"/>
        </w:rPr>
        <w:t>geijkt en gekalibreerd bij de firma Vos.</w:t>
      </w:r>
    </w:p>
    <w:p w14:paraId="5FEE6741" w14:textId="4B9B3AAA" w:rsidR="00E51C67" w:rsidRPr="00DB6EAE" w:rsidRDefault="00F33955" w:rsidP="005C5CAB">
      <w:pPr>
        <w:rPr>
          <w:rFonts w:ascii="Arial" w:hAnsi="Arial" w:cs="Arial"/>
        </w:rPr>
      </w:pPr>
      <w:r w:rsidRPr="00DB6EAE">
        <w:rPr>
          <w:rFonts w:ascii="Arial" w:hAnsi="Arial" w:cs="Arial"/>
        </w:rPr>
        <w:t xml:space="preserve">De </w:t>
      </w:r>
      <w:r w:rsidR="00E51C67" w:rsidRPr="00DB6EAE">
        <w:rPr>
          <w:rFonts w:ascii="Arial" w:hAnsi="Arial" w:cs="Arial"/>
        </w:rPr>
        <w:t xml:space="preserve">NHG-standaarden vormen de leidraad. Protocollen en werkwijzen worden up-to-date gehouden. </w:t>
      </w:r>
    </w:p>
    <w:p w14:paraId="7B7E145F" w14:textId="64B8AC7E" w:rsidR="00E51C67" w:rsidRPr="00DB6EAE" w:rsidRDefault="00E51C67" w:rsidP="005C5CAB">
      <w:pPr>
        <w:rPr>
          <w:rFonts w:ascii="Arial" w:hAnsi="Arial" w:cs="Arial"/>
        </w:rPr>
      </w:pPr>
      <w:r w:rsidRPr="00DB6EAE">
        <w:rPr>
          <w:rFonts w:ascii="Arial" w:hAnsi="Arial" w:cs="Arial"/>
        </w:rPr>
        <w:t>De belangrijkste (werk)afspraken en protocollen over medisch inhoudelijke, praktijk-organisatorische, personeel- en financieel-gerelateerde zaken zijn terug te vinden in het Kwaliteit Handboek.</w:t>
      </w:r>
      <w:r w:rsidRPr="00DB6EAE">
        <w:rPr>
          <w:rFonts w:ascii="Arial" w:hAnsi="Arial" w:cs="Arial"/>
        </w:rPr>
        <w:br/>
      </w:r>
    </w:p>
    <w:p w14:paraId="6201E827" w14:textId="1CB68496" w:rsidR="005C5CAB" w:rsidRPr="00DB6EAE" w:rsidRDefault="005C5CAB" w:rsidP="005C5CAB">
      <w:pPr>
        <w:pStyle w:val="Kop1"/>
        <w:numPr>
          <w:ilvl w:val="0"/>
          <w:numId w:val="19"/>
        </w:numPr>
        <w:ind w:left="390" w:hanging="390"/>
        <w:rPr>
          <w:rFonts w:ascii="Arial" w:hAnsi="Arial" w:cs="Arial"/>
          <w:sz w:val="20"/>
          <w:szCs w:val="20"/>
        </w:rPr>
      </w:pPr>
      <w:r w:rsidRPr="00DB6EAE">
        <w:rPr>
          <w:rFonts w:ascii="Arial" w:hAnsi="Arial" w:cs="Arial"/>
          <w:sz w:val="20"/>
          <w:szCs w:val="20"/>
        </w:rPr>
        <w:t>Samenwerking in de wijk</w:t>
      </w:r>
    </w:p>
    <w:p w14:paraId="0D4B77B8" w14:textId="51838975" w:rsidR="009A4E6F" w:rsidRPr="00DB6EAE" w:rsidRDefault="005C5CAB" w:rsidP="005C5CAB">
      <w:pPr>
        <w:rPr>
          <w:rFonts w:ascii="Arial" w:hAnsi="Arial" w:cs="Arial"/>
        </w:rPr>
      </w:pPr>
      <w:r w:rsidRPr="00DB6EAE">
        <w:rPr>
          <w:rFonts w:ascii="Arial" w:hAnsi="Arial" w:cs="Arial"/>
          <w:noProof/>
          <w:lang w:eastAsia="nl-NL"/>
        </w:rPr>
        <w:t xml:space="preserve">Huisartsen Rustenburg maakt deel uit van </w:t>
      </w:r>
      <w:r w:rsidR="009A4E6F" w:rsidRPr="00DB6EAE">
        <w:rPr>
          <w:rFonts w:ascii="Arial" w:hAnsi="Arial" w:cs="Arial"/>
          <w:noProof/>
          <w:lang w:eastAsia="nl-NL"/>
        </w:rPr>
        <w:t xml:space="preserve">Wijkteam De Pijp, samen met 5 huisartsenpraktijken en 3 apotheken </w:t>
      </w:r>
      <w:r w:rsidR="00F33955" w:rsidRPr="00DB6EAE">
        <w:rPr>
          <w:rFonts w:ascii="Arial" w:hAnsi="Arial" w:cs="Arial"/>
          <w:noProof/>
          <w:lang w:eastAsia="nl-NL"/>
        </w:rPr>
        <w:t>in de Pijp. Jaarlijks zijn er 10 o</w:t>
      </w:r>
      <w:r w:rsidR="009A4E6F" w:rsidRPr="00DB6EAE">
        <w:rPr>
          <w:rFonts w:ascii="Arial" w:hAnsi="Arial" w:cs="Arial"/>
        </w:rPr>
        <w:t>verleggen met o.a. specialisten OLVG, Huisartsenposten, HAROP</w:t>
      </w:r>
      <w:r w:rsidR="00F33955" w:rsidRPr="00DB6EAE">
        <w:rPr>
          <w:rFonts w:ascii="Arial" w:hAnsi="Arial" w:cs="Arial"/>
        </w:rPr>
        <w:t xml:space="preserve"> </w:t>
      </w:r>
      <w:r w:rsidR="00F33955" w:rsidRPr="00DB6EAE">
        <w:rPr>
          <w:rFonts w:ascii="Arial" w:hAnsi="Arial" w:cs="Arial"/>
          <w:noProof/>
          <w:lang w:eastAsia="nl-NL"/>
        </w:rPr>
        <w:t xml:space="preserve">ten behoeve van regionale multidisciplinaire samenwerking en </w:t>
      </w:r>
      <w:r w:rsidR="009A4E6F" w:rsidRPr="00DB6EAE">
        <w:rPr>
          <w:rFonts w:ascii="Arial" w:hAnsi="Arial" w:cs="Arial"/>
        </w:rPr>
        <w:t xml:space="preserve">onderhoud </w:t>
      </w:r>
      <w:r w:rsidR="00F33955" w:rsidRPr="00DB6EAE">
        <w:rPr>
          <w:rFonts w:ascii="Arial" w:hAnsi="Arial" w:cs="Arial"/>
        </w:rPr>
        <w:t xml:space="preserve">van het </w:t>
      </w:r>
      <w:r w:rsidR="009A4E6F" w:rsidRPr="00DB6EAE">
        <w:rPr>
          <w:rFonts w:ascii="Arial" w:hAnsi="Arial" w:cs="Arial"/>
        </w:rPr>
        <w:t>netwerk in de buurt</w:t>
      </w:r>
      <w:r w:rsidR="00E51C67" w:rsidRPr="00DB6EAE">
        <w:rPr>
          <w:rFonts w:ascii="Arial" w:hAnsi="Arial" w:cs="Arial"/>
        </w:rPr>
        <w:t>.</w:t>
      </w:r>
      <w:r w:rsidR="009A4E6F" w:rsidRPr="00DB6EAE">
        <w:rPr>
          <w:rFonts w:ascii="Arial" w:hAnsi="Arial" w:cs="Arial"/>
        </w:rPr>
        <w:t xml:space="preserve"> </w:t>
      </w:r>
      <w:r w:rsidR="00F33955" w:rsidRPr="00DB6EAE">
        <w:rPr>
          <w:rFonts w:ascii="Arial" w:hAnsi="Arial" w:cs="Arial"/>
        </w:rPr>
        <w:br/>
      </w:r>
      <w:r w:rsidR="009A4E6F" w:rsidRPr="00DB6EAE">
        <w:rPr>
          <w:rFonts w:ascii="Arial" w:hAnsi="Arial" w:cs="Arial"/>
        </w:rPr>
        <w:t xml:space="preserve">Daarnaast minimaal 6 </w:t>
      </w:r>
      <w:r w:rsidR="00E7773F" w:rsidRPr="00DB6EAE">
        <w:rPr>
          <w:rFonts w:ascii="Arial" w:hAnsi="Arial" w:cs="Arial"/>
        </w:rPr>
        <w:t>Diagnostisch/</w:t>
      </w:r>
      <w:r w:rsidR="009A4E6F" w:rsidRPr="00DB6EAE">
        <w:rPr>
          <w:rFonts w:ascii="Arial" w:hAnsi="Arial" w:cs="Arial"/>
        </w:rPr>
        <w:t xml:space="preserve"> Farmacotherapeutisch Toets Overleggen (DTO/FTO) </w:t>
      </w:r>
      <w:r w:rsidR="00E51C67" w:rsidRPr="00DB6EAE">
        <w:rPr>
          <w:rFonts w:ascii="Arial" w:hAnsi="Arial" w:cs="Arial"/>
        </w:rPr>
        <w:t>inclusief spiegelen</w:t>
      </w:r>
      <w:r w:rsidR="009A4E6F" w:rsidRPr="00DB6EAE">
        <w:rPr>
          <w:rFonts w:ascii="Arial" w:hAnsi="Arial" w:cs="Arial"/>
        </w:rPr>
        <w:t xml:space="preserve"> en 3 bijeenkomsten rond praktijk-overschrijdende onderwerpen als </w:t>
      </w:r>
      <w:r w:rsidR="00F33955" w:rsidRPr="00DB6EAE">
        <w:rPr>
          <w:rFonts w:ascii="Arial" w:hAnsi="Arial" w:cs="Arial"/>
        </w:rPr>
        <w:t>(Jeugd)</w:t>
      </w:r>
      <w:r w:rsidR="009A4E6F" w:rsidRPr="00DB6EAE">
        <w:rPr>
          <w:rFonts w:ascii="Arial" w:hAnsi="Arial" w:cs="Arial"/>
        </w:rPr>
        <w:t>GGZ</w:t>
      </w:r>
      <w:r w:rsidR="00F33955" w:rsidRPr="00DB6EAE">
        <w:rPr>
          <w:rFonts w:ascii="Arial" w:hAnsi="Arial" w:cs="Arial"/>
        </w:rPr>
        <w:t>, OKT</w:t>
      </w:r>
      <w:r w:rsidR="00E51C67" w:rsidRPr="00DB6EAE">
        <w:rPr>
          <w:rFonts w:ascii="Arial" w:hAnsi="Arial" w:cs="Arial"/>
        </w:rPr>
        <w:t xml:space="preserve"> en </w:t>
      </w:r>
      <w:r w:rsidR="009A4E6F" w:rsidRPr="00DB6EAE">
        <w:rPr>
          <w:rFonts w:ascii="Arial" w:hAnsi="Arial" w:cs="Arial"/>
        </w:rPr>
        <w:t>Ouderen</w:t>
      </w:r>
      <w:r w:rsidR="00E51C67" w:rsidRPr="00DB6EAE">
        <w:rPr>
          <w:rFonts w:ascii="Arial" w:hAnsi="Arial" w:cs="Arial"/>
        </w:rPr>
        <w:t>.</w:t>
      </w:r>
      <w:r w:rsidR="009A4E6F" w:rsidRPr="00DB6EAE">
        <w:rPr>
          <w:rFonts w:ascii="Arial" w:hAnsi="Arial" w:cs="Arial"/>
        </w:rPr>
        <w:t xml:space="preserve"> </w:t>
      </w:r>
    </w:p>
    <w:p w14:paraId="39EBD388" w14:textId="0D67CC2E" w:rsidR="003932CC" w:rsidRPr="00DB6EAE" w:rsidRDefault="00F33955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 xml:space="preserve">De huisartsen van Huisartsen Rustenburg vormen samen met </w:t>
      </w:r>
      <w:r w:rsidR="009A4E6F" w:rsidRPr="00DB6EAE">
        <w:rPr>
          <w:rFonts w:ascii="Arial" w:hAnsi="Arial" w:cs="Arial"/>
        </w:rPr>
        <w:t xml:space="preserve">huisartsen en </w:t>
      </w:r>
      <w:r w:rsidR="009A4E6F" w:rsidRPr="00DB6EAE">
        <w:rPr>
          <w:rFonts w:ascii="Arial" w:hAnsi="Arial" w:cs="Arial"/>
          <w:noProof/>
          <w:lang w:eastAsia="nl-NL"/>
        </w:rPr>
        <w:t>verpleegkundigen van Thuiszorgorganisaties</w:t>
      </w:r>
      <w:r w:rsidRPr="00DB6EAE">
        <w:rPr>
          <w:rFonts w:ascii="Arial" w:hAnsi="Arial" w:cs="Arial"/>
          <w:noProof/>
          <w:lang w:eastAsia="nl-NL"/>
        </w:rPr>
        <w:t xml:space="preserve"> een PaTz groep,</w:t>
      </w:r>
      <w:r w:rsidR="009A4E6F" w:rsidRPr="00DB6EAE">
        <w:rPr>
          <w:rFonts w:ascii="Arial" w:hAnsi="Arial" w:cs="Arial"/>
          <w:noProof/>
          <w:lang w:eastAsia="nl-NL"/>
        </w:rPr>
        <w:t xml:space="preserve"> die 6 keer per jaar bij elkaar kom</w:t>
      </w:r>
      <w:r w:rsidR="00EF491C" w:rsidRPr="00DB6EAE">
        <w:rPr>
          <w:rFonts w:ascii="Arial" w:hAnsi="Arial" w:cs="Arial"/>
          <w:noProof/>
          <w:lang w:eastAsia="nl-NL"/>
        </w:rPr>
        <w:t>t</w:t>
      </w:r>
      <w:r w:rsidR="009A4E6F" w:rsidRPr="00DB6EAE">
        <w:rPr>
          <w:rFonts w:ascii="Arial" w:hAnsi="Arial" w:cs="Arial"/>
          <w:noProof/>
          <w:lang w:eastAsia="nl-NL"/>
        </w:rPr>
        <w:t xml:space="preserve"> ten behoeve van </w:t>
      </w:r>
      <w:r w:rsidR="00EF491C" w:rsidRPr="00DB6EAE">
        <w:rPr>
          <w:rFonts w:ascii="Arial" w:hAnsi="Arial" w:cs="Arial"/>
          <w:noProof/>
          <w:lang w:eastAsia="nl-NL"/>
        </w:rPr>
        <w:t xml:space="preserve">de kwaliteit van de </w:t>
      </w:r>
      <w:r w:rsidR="009A4E6F" w:rsidRPr="00DB6EAE">
        <w:rPr>
          <w:rFonts w:ascii="Arial" w:hAnsi="Arial" w:cs="Arial"/>
          <w:noProof/>
          <w:lang w:eastAsia="nl-NL"/>
        </w:rPr>
        <w:t xml:space="preserve">Palitatieve </w:t>
      </w:r>
      <w:r w:rsidR="00EF491C" w:rsidRPr="00DB6EAE">
        <w:rPr>
          <w:rFonts w:ascii="Arial" w:hAnsi="Arial" w:cs="Arial"/>
          <w:noProof/>
          <w:lang w:eastAsia="nl-NL"/>
        </w:rPr>
        <w:t>Thuis</w:t>
      </w:r>
      <w:r w:rsidR="009A4E6F" w:rsidRPr="00DB6EAE">
        <w:rPr>
          <w:rFonts w:ascii="Arial" w:hAnsi="Arial" w:cs="Arial"/>
          <w:noProof/>
          <w:lang w:eastAsia="nl-NL"/>
        </w:rPr>
        <w:t xml:space="preserve">zorg in de wijk.  </w:t>
      </w:r>
      <w:r w:rsidR="003932CC" w:rsidRPr="00DB6EAE">
        <w:rPr>
          <w:rFonts w:ascii="Arial" w:hAnsi="Arial" w:cs="Arial"/>
          <w:caps/>
        </w:rPr>
        <w:br w:type="page"/>
      </w:r>
    </w:p>
    <w:p w14:paraId="2EA5E2E3" w14:textId="26FED82E" w:rsidR="00182D59" w:rsidRPr="00DB6EAE" w:rsidRDefault="00F33955" w:rsidP="00F33955">
      <w:pPr>
        <w:pStyle w:val="Kop1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B6EAE">
        <w:rPr>
          <w:rFonts w:ascii="Arial" w:hAnsi="Arial" w:cs="Arial"/>
          <w:sz w:val="20"/>
          <w:szCs w:val="20"/>
        </w:rPr>
        <w:lastRenderedPageBreak/>
        <w:t>overige PraktijkGEGEvens</w:t>
      </w:r>
    </w:p>
    <w:p w14:paraId="2F628341" w14:textId="07ECDAF6" w:rsidR="00E51C67" w:rsidRPr="00DB6EAE" w:rsidRDefault="00E51C67" w:rsidP="00E51C67">
      <w:pPr>
        <w:pStyle w:val="Kop2"/>
        <w:rPr>
          <w:rFonts w:ascii="Arial" w:hAnsi="Arial" w:cs="Arial"/>
        </w:rPr>
      </w:pPr>
      <w:r w:rsidRPr="00DB6EAE">
        <w:rPr>
          <w:rFonts w:ascii="Arial" w:hAnsi="Arial" w:cs="Arial"/>
        </w:rPr>
        <w:t>Patientenpopulatie 2023</w:t>
      </w:r>
    </w:p>
    <w:p w14:paraId="31829D1E" w14:textId="77777777" w:rsidR="00E51C67" w:rsidRPr="00DB6EAE" w:rsidRDefault="00E51C67" w:rsidP="00E51C67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  <w:noProof/>
        </w:rPr>
        <w:drawing>
          <wp:inline distT="0" distB="0" distL="0" distR="0" wp14:anchorId="7AD24E67" wp14:editId="643587A5">
            <wp:extent cx="3719689" cy="1111956"/>
            <wp:effectExtent l="0" t="0" r="14605" b="18415"/>
            <wp:docPr id="1615446193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CB605D" w14:textId="2123ECA4" w:rsidR="00B45A28" w:rsidRDefault="00EF491C" w:rsidP="00EF491C">
      <w:pPr>
        <w:rPr>
          <w:rFonts w:ascii="Arial" w:hAnsi="Arial" w:cs="Arial"/>
        </w:rPr>
      </w:pPr>
      <w:r w:rsidRPr="00DB6EAE">
        <w:rPr>
          <w:rFonts w:ascii="Arial" w:hAnsi="Arial" w:cs="Arial"/>
        </w:rPr>
        <w:t>De leeftijdsverdeling van de patiëntenpopulatie is normaal, met in leeftijdsgroep 25-44 jaar iets meer vrouwelijke, in de groep 45-64 jaar iets meer mannelijke patiënten.</w:t>
      </w:r>
    </w:p>
    <w:p w14:paraId="5479CAC9" w14:textId="77777777" w:rsidR="00DB6EAE" w:rsidRPr="00DB6EAE" w:rsidRDefault="00DB6EAE" w:rsidP="00EF491C">
      <w:pPr>
        <w:rPr>
          <w:rFonts w:ascii="Arial" w:hAnsi="Arial" w:cs="Arial"/>
        </w:rPr>
      </w:pPr>
    </w:p>
    <w:p w14:paraId="473CB157" w14:textId="77777777" w:rsidR="00B45A28" w:rsidRPr="00DB6EAE" w:rsidRDefault="00B45A28" w:rsidP="00B45A28">
      <w:pPr>
        <w:pStyle w:val="Kop2"/>
        <w:rPr>
          <w:rFonts w:ascii="Arial" w:hAnsi="Arial" w:cs="Arial"/>
        </w:rPr>
      </w:pPr>
      <w:r w:rsidRPr="00DB6EAE">
        <w:rPr>
          <w:rFonts w:ascii="Arial" w:hAnsi="Arial" w:cs="Arial"/>
        </w:rPr>
        <w:t xml:space="preserve">Overzicht medische handelingen 2023 </w:t>
      </w:r>
    </w:p>
    <w:tbl>
      <w:tblPr>
        <w:tblW w:w="7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5248"/>
        <w:gridCol w:w="1383"/>
      </w:tblGrid>
      <w:tr w:rsidR="00B45A28" w:rsidRPr="00DB6EAE" w14:paraId="5FD0D154" w14:textId="77777777" w:rsidTr="00B45A28">
        <w:trPr>
          <w:trHeight w:val="29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4379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63D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09C" w14:textId="77777777" w:rsidR="00B45A28" w:rsidRPr="00DB6EAE" w:rsidRDefault="00B45A28" w:rsidP="001E22B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B45A28" w:rsidRPr="00DB6EAE" w14:paraId="0D910A9D" w14:textId="77777777" w:rsidTr="0007726C">
        <w:trPr>
          <w:trHeight w:val="298"/>
        </w:trPr>
        <w:tc>
          <w:tcPr>
            <w:tcW w:w="6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B697E" w14:textId="5252F43B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M&amp;I </w:t>
            </w:r>
            <w:r w:rsidR="00EF491C" w:rsidRPr="00DB6EAE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(Modernisering &amp; Innovatie) </w:t>
            </w:r>
            <w:r w:rsidRPr="00DB6EAE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top 10 Verrichtingen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AE8C8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B45A28" w:rsidRPr="00DB6EAE" w14:paraId="0FA1AF28" w14:textId="77777777" w:rsidTr="0007726C">
        <w:trPr>
          <w:trHeight w:val="4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73B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Nummer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CC6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Verrichting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D19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Aantal verrichtingen</w:t>
            </w:r>
          </w:p>
        </w:tc>
      </w:tr>
      <w:tr w:rsidR="00B45A28" w:rsidRPr="00DB6EAE" w14:paraId="4EE04928" w14:textId="77777777" w:rsidTr="0007726C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86A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ADE7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Intensieve zorg overdag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721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681</w:t>
            </w:r>
          </w:p>
        </w:tc>
      </w:tr>
      <w:tr w:rsidR="00B45A28" w:rsidRPr="00DB6EAE" w14:paraId="329A67A8" w14:textId="77777777" w:rsidTr="0007726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57E7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0A0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Therapeutische injectie (Cyriax)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D72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219</w:t>
            </w:r>
          </w:p>
        </w:tc>
      </w:tr>
      <w:tr w:rsidR="00B45A28" w:rsidRPr="00DB6EAE" w14:paraId="1BEED7D1" w14:textId="77777777" w:rsidTr="0007726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5851" w14:textId="4E73C61A" w:rsidR="00B45A28" w:rsidRPr="00DB6EAE" w:rsidRDefault="00E7773F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5C9" w14:textId="4062FAC3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ECG-diagnostiek: maken, interpreteren en bespreken van hartfilmpje met de patiënt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8B3F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179</w:t>
            </w:r>
          </w:p>
        </w:tc>
      </w:tr>
      <w:tr w:rsidR="00B45A28" w:rsidRPr="00DB6EAE" w14:paraId="63CEFEEB" w14:textId="77777777" w:rsidTr="0007726C">
        <w:trPr>
          <w:trHeight w:val="3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DEE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55C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Chirurgie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25A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157</w:t>
            </w:r>
          </w:p>
        </w:tc>
      </w:tr>
      <w:tr w:rsidR="00B45A28" w:rsidRPr="00DB6EAE" w14:paraId="054F5466" w14:textId="77777777" w:rsidTr="0007726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09D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F872" w14:textId="32113504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24-uur</w:t>
            </w:r>
            <w:r w:rsidR="00E7773F">
              <w:rPr>
                <w:rFonts w:ascii="Calibri" w:eastAsia="Times New Roman" w:hAnsi="Calibri" w:cs="Calibri"/>
                <w:color w:val="000000"/>
                <w:lang w:eastAsia="nl-NL"/>
              </w:rPr>
              <w:t>s bloeddrukmeting;</w:t>
            </w: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hypertensiemeting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D36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119</w:t>
            </w:r>
          </w:p>
        </w:tc>
      </w:tr>
      <w:tr w:rsidR="00B45A28" w:rsidRPr="00DB6EAE" w14:paraId="4A70FBC5" w14:textId="77777777" w:rsidTr="0007726C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DDF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349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IUD (spiraal) aanbrengen/implanteren of verwijderen Etonogestrel implantatiestaafje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E0E1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97</w:t>
            </w:r>
          </w:p>
        </w:tc>
      </w:tr>
      <w:tr w:rsidR="00B45A28" w:rsidRPr="00DB6EAE" w14:paraId="32502D7A" w14:textId="77777777" w:rsidTr="0007726C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8650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B6B" w14:textId="4036411E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Longfunctiemeting (spirometrie)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787D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</w:tr>
      <w:tr w:rsidR="00B45A28" w:rsidRPr="00DB6EAE" w14:paraId="51E0860E" w14:textId="77777777" w:rsidTr="0007726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6189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91CB" w14:textId="3D312F59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Hartritmestoornissen</w:t>
            </w:r>
            <w:r w:rsidR="00E777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(Holter)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E75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</w:tr>
      <w:tr w:rsidR="00B45A28" w:rsidRPr="00DB6EAE" w14:paraId="7CFBEB10" w14:textId="77777777" w:rsidTr="0007726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1FA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B3F6" w14:textId="239679FA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Diagnostiek met behulp van Doppler</w:t>
            </w:r>
            <w:r w:rsidR="00E7773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(EAI)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AA6C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</w:tr>
      <w:tr w:rsidR="00B45A28" w:rsidRPr="00DB6EAE" w14:paraId="2FA00311" w14:textId="77777777" w:rsidTr="0007726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280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4EC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Teledermatologie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8535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</w:tr>
    </w:tbl>
    <w:p w14:paraId="28A28196" w14:textId="77777777" w:rsidR="00B45A28" w:rsidRPr="00DB6EAE" w:rsidRDefault="00B45A28" w:rsidP="00B45A28">
      <w:pPr>
        <w:rPr>
          <w:rFonts w:ascii="Arial" w:hAnsi="Arial" w:cs="Arial"/>
        </w:rPr>
      </w:pPr>
    </w:p>
    <w:p w14:paraId="2165814D" w14:textId="77777777" w:rsidR="00EF491C" w:rsidRPr="00DB6EAE" w:rsidRDefault="00EF491C" w:rsidP="00B45A28">
      <w:pPr>
        <w:rPr>
          <w:rFonts w:ascii="Arial" w:hAnsi="Arial" w:cs="Arial"/>
        </w:rPr>
      </w:pPr>
    </w:p>
    <w:p w14:paraId="7D522C3C" w14:textId="0AE4A6A4" w:rsidR="00B45A28" w:rsidRPr="00DB6EAE" w:rsidRDefault="00B45A28" w:rsidP="00B45A28">
      <w:pPr>
        <w:rPr>
          <w:rFonts w:ascii="Arial" w:hAnsi="Arial" w:cs="Arial"/>
          <w:b/>
          <w:bCs/>
        </w:rPr>
      </w:pPr>
      <w:r w:rsidRPr="00DB6EAE">
        <w:rPr>
          <w:rFonts w:ascii="Arial" w:hAnsi="Arial" w:cs="Arial"/>
          <w:b/>
          <w:bCs/>
        </w:rPr>
        <w:t>Soorten contact in 2023</w:t>
      </w: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66"/>
      </w:tblGrid>
      <w:tr w:rsidR="00B45A28" w:rsidRPr="00DB6EAE" w14:paraId="44220C37" w14:textId="77777777" w:rsidTr="0007726C">
        <w:trPr>
          <w:trHeight w:val="315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477E458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Soort contact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67FE933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Aantal verrichtingen</w:t>
            </w:r>
          </w:p>
        </w:tc>
      </w:tr>
      <w:tr w:rsidR="00B45A28" w:rsidRPr="00DB6EAE" w14:paraId="69D68DC7" w14:textId="77777777" w:rsidTr="0007726C">
        <w:trPr>
          <w:trHeight w:val="315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93B66C8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Consulten &lt;5 min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6E2E777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13.024</w:t>
            </w:r>
          </w:p>
        </w:tc>
      </w:tr>
      <w:tr w:rsidR="00B45A28" w:rsidRPr="00DB6EAE" w14:paraId="47AEECB3" w14:textId="77777777" w:rsidTr="0007726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70A0B6B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Consulten 5 tot 20 min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764F8F1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16.749</w:t>
            </w:r>
          </w:p>
        </w:tc>
      </w:tr>
      <w:tr w:rsidR="00B45A28" w:rsidRPr="00DB6EAE" w14:paraId="69059AAC" w14:textId="77777777" w:rsidTr="0007726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CBB5CE1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Consulten ≥20 min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AE6F303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4.952</w:t>
            </w:r>
          </w:p>
        </w:tc>
      </w:tr>
      <w:tr w:rsidR="00B45A28" w:rsidRPr="00DB6EAE" w14:paraId="7CD9417F" w14:textId="77777777" w:rsidTr="0007726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70B977F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Visites &lt;20 min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2BFA2E7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341</w:t>
            </w:r>
          </w:p>
        </w:tc>
      </w:tr>
      <w:tr w:rsidR="00B45A28" w:rsidRPr="00DB6EAE" w14:paraId="3D844843" w14:textId="77777777" w:rsidTr="0007726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5B28D37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Visites ≥20 min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DE035FF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635</w:t>
            </w:r>
          </w:p>
        </w:tc>
      </w:tr>
      <w:tr w:rsidR="00B45A28" w:rsidRPr="00DB6EAE" w14:paraId="1CCE4276" w14:textId="77777777" w:rsidTr="0007726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31B6EEA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MI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E7AEC77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1.650</w:t>
            </w:r>
          </w:p>
        </w:tc>
      </w:tr>
      <w:tr w:rsidR="00B45A28" w:rsidRPr="00DB6EAE" w14:paraId="461F950D" w14:textId="77777777" w:rsidTr="0007726C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FD8694F" w14:textId="77777777" w:rsidR="00B45A28" w:rsidRPr="00DB6EAE" w:rsidRDefault="00B45A28" w:rsidP="001E22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color w:val="000000"/>
                <w:lang w:eastAsia="nl-NL"/>
              </w:rPr>
              <w:t>Overige verrichtingen*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C4CB745" w14:textId="77777777" w:rsidR="00B45A28" w:rsidRPr="00DB6EAE" w:rsidRDefault="00B45A28" w:rsidP="001E22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lang w:eastAsia="nl-NL"/>
              </w:rPr>
              <w:t>224.375</w:t>
            </w:r>
          </w:p>
        </w:tc>
      </w:tr>
    </w:tbl>
    <w:p w14:paraId="2ED0A561" w14:textId="77777777" w:rsidR="00B45A28" w:rsidRPr="00DB6EAE" w:rsidRDefault="00B45A28" w:rsidP="00B45A28">
      <w:pPr>
        <w:rPr>
          <w:rFonts w:ascii="Arial" w:hAnsi="Arial" w:cs="Arial"/>
        </w:rPr>
      </w:pPr>
    </w:p>
    <w:p w14:paraId="25F35FCF" w14:textId="77777777" w:rsidR="003B5292" w:rsidRPr="00DB6EAE" w:rsidRDefault="003B5292" w:rsidP="00B45A28">
      <w:pPr>
        <w:rPr>
          <w:rFonts w:ascii="Arial" w:hAnsi="Arial" w:cs="Arial"/>
        </w:rPr>
      </w:pPr>
    </w:p>
    <w:p w14:paraId="5431CF42" w14:textId="77777777" w:rsidR="003B5292" w:rsidRPr="00DB6EAE" w:rsidRDefault="003B5292" w:rsidP="00B45A28">
      <w:pPr>
        <w:rPr>
          <w:rFonts w:ascii="Arial" w:hAnsi="Arial" w:cs="Arial"/>
        </w:rPr>
      </w:pPr>
    </w:p>
    <w:p w14:paraId="1565494A" w14:textId="77777777" w:rsidR="00B45A28" w:rsidRPr="00DB6EAE" w:rsidRDefault="00B45A28" w:rsidP="00B45A28">
      <w:pPr>
        <w:pStyle w:val="Kop2"/>
        <w:rPr>
          <w:rFonts w:ascii="Arial" w:hAnsi="Arial" w:cs="Arial"/>
        </w:rPr>
      </w:pPr>
      <w:r w:rsidRPr="00DB6EAE">
        <w:rPr>
          <w:rFonts w:ascii="Arial" w:hAnsi="Arial" w:cs="Arial"/>
        </w:rPr>
        <w:t>Overzicht gebruik e-Health 2023, 2022, 2021, 2020</w:t>
      </w:r>
    </w:p>
    <w:p w14:paraId="69B9678F" w14:textId="77777777" w:rsidR="00B45A28" w:rsidRPr="00DB6EAE" w:rsidRDefault="00B45A28" w:rsidP="00B45A28">
      <w:pPr>
        <w:ind w:left="360"/>
        <w:rPr>
          <w:rFonts w:ascii="Arial" w:hAnsi="Arial" w:cs="Arial"/>
        </w:rPr>
      </w:pPr>
    </w:p>
    <w:p w14:paraId="43C76CD3" w14:textId="08C6C453" w:rsidR="00E51C67" w:rsidRPr="00DB6EAE" w:rsidRDefault="00B45A28" w:rsidP="00B45A28">
      <w:pPr>
        <w:rPr>
          <w:rFonts w:ascii="Arial" w:hAnsi="Arial" w:cs="Arial"/>
        </w:rPr>
      </w:pPr>
      <w:r w:rsidRPr="00DB6EAE">
        <w:rPr>
          <w:rFonts w:ascii="Arial" w:hAnsi="Arial" w:cs="Arial"/>
          <w:caps/>
          <w:noProof/>
          <w:color w:val="044458" w:themeColor="accent6" w:themeShade="80"/>
          <w:spacing w:val="5"/>
        </w:rPr>
        <w:drawing>
          <wp:inline distT="0" distB="0" distL="0" distR="0" wp14:anchorId="4C6662CB" wp14:editId="3398B085">
            <wp:extent cx="5895975" cy="4733925"/>
            <wp:effectExtent l="0" t="0" r="9525" b="9525"/>
            <wp:docPr id="539390217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6DBA942F-4926-BEB2-DC62-6BA9A775F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01E2F3" w14:textId="77777777" w:rsidR="003B2011" w:rsidRPr="00DB6EAE" w:rsidRDefault="003B2011" w:rsidP="003B2011">
      <w:pPr>
        <w:spacing w:after="160"/>
        <w:contextualSpacing/>
        <w:rPr>
          <w:rFonts w:ascii="Arial" w:hAnsi="Arial" w:cs="Arial"/>
          <w:u w:val="single"/>
        </w:rPr>
      </w:pPr>
    </w:p>
    <w:p w14:paraId="1B780295" w14:textId="316A3393" w:rsidR="00EF491C" w:rsidRPr="00DB6EAE" w:rsidRDefault="00DB6EAE" w:rsidP="00EF491C">
      <w:pPr>
        <w:spacing w:after="16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 afgelopen 4 jaar is het gebruik van </w:t>
      </w:r>
      <w:r w:rsidR="005E10C1">
        <w:rPr>
          <w:rFonts w:ascii="Arial" w:hAnsi="Arial" w:cs="Arial"/>
        </w:rPr>
        <w:t xml:space="preserve">e-Health (onder andere </w:t>
      </w:r>
      <w:r w:rsidR="000C0B3F">
        <w:rPr>
          <w:rFonts w:ascii="Arial" w:hAnsi="Arial" w:cs="Arial"/>
        </w:rPr>
        <w:t xml:space="preserve">het portaal </w:t>
      </w:r>
      <w:r>
        <w:rPr>
          <w:rFonts w:ascii="Arial" w:hAnsi="Arial" w:cs="Arial"/>
        </w:rPr>
        <w:t xml:space="preserve">MijnGezondheid.net en de </w:t>
      </w:r>
      <w:r w:rsidR="000C0B3F">
        <w:rPr>
          <w:rFonts w:ascii="Arial" w:hAnsi="Arial" w:cs="Arial"/>
        </w:rPr>
        <w:t xml:space="preserve">app </w:t>
      </w:r>
      <w:r>
        <w:rPr>
          <w:rFonts w:ascii="Arial" w:hAnsi="Arial" w:cs="Arial"/>
        </w:rPr>
        <w:t>MedGemak</w:t>
      </w:r>
      <w:r w:rsidR="005E10C1">
        <w:rPr>
          <w:rFonts w:ascii="Arial" w:hAnsi="Arial" w:cs="Arial"/>
        </w:rPr>
        <w:t>)</w:t>
      </w:r>
      <w:r w:rsidR="000C0B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enorm</w:t>
      </w:r>
      <w:r w:rsidR="00EF491C" w:rsidRPr="00DB6EAE">
        <w:rPr>
          <w:rFonts w:ascii="Arial" w:hAnsi="Arial" w:cs="Arial"/>
        </w:rPr>
        <w:t xml:space="preserve"> toe</w:t>
      </w:r>
      <w:r w:rsidR="000C0B3F">
        <w:rPr>
          <w:rFonts w:ascii="Arial" w:hAnsi="Arial" w:cs="Arial"/>
        </w:rPr>
        <w:t>genomen</w:t>
      </w:r>
      <w:r w:rsidR="00EF491C" w:rsidRPr="00DB6EAE">
        <w:rPr>
          <w:rFonts w:ascii="Arial" w:hAnsi="Arial" w:cs="Arial"/>
        </w:rPr>
        <w:t>. Pati</w:t>
      </w:r>
      <w:r>
        <w:rPr>
          <w:rFonts w:ascii="Arial" w:hAnsi="Arial" w:cs="Arial"/>
        </w:rPr>
        <w:t>ë</w:t>
      </w:r>
      <w:r w:rsidR="00EF491C" w:rsidRPr="00DB6EAE">
        <w:rPr>
          <w:rFonts w:ascii="Arial" w:hAnsi="Arial" w:cs="Arial"/>
        </w:rPr>
        <w:t>nten vragen veel meer e-consulten aan, maken veel meer afspraken online, bekijken onderzoekuitslagen online en be</w:t>
      </w:r>
      <w:r>
        <w:rPr>
          <w:rFonts w:ascii="Arial" w:hAnsi="Arial" w:cs="Arial"/>
        </w:rPr>
        <w:t>s</w:t>
      </w:r>
      <w:r w:rsidR="00EF491C" w:rsidRPr="00DB6EAE">
        <w:rPr>
          <w:rFonts w:ascii="Arial" w:hAnsi="Arial" w:cs="Arial"/>
        </w:rPr>
        <w:t xml:space="preserve">tellen </w:t>
      </w:r>
      <w:r>
        <w:rPr>
          <w:rFonts w:ascii="Arial" w:hAnsi="Arial" w:cs="Arial"/>
        </w:rPr>
        <w:t xml:space="preserve">digitaal </w:t>
      </w:r>
      <w:r w:rsidR="00EF491C" w:rsidRPr="00DB6EAE">
        <w:rPr>
          <w:rFonts w:ascii="Arial" w:hAnsi="Arial" w:cs="Arial"/>
        </w:rPr>
        <w:t xml:space="preserve">herhaalmedicatie. </w:t>
      </w:r>
      <w:r w:rsidR="00DC50DC">
        <w:rPr>
          <w:rFonts w:ascii="Arial" w:hAnsi="Arial" w:cs="Arial"/>
        </w:rPr>
        <w:br/>
      </w:r>
      <w:r w:rsidR="00EF491C" w:rsidRPr="00DB6EAE">
        <w:rPr>
          <w:rFonts w:ascii="Arial" w:hAnsi="Arial" w:cs="Arial"/>
        </w:rPr>
        <w:t>Conclusie is dat de inzet van de hele praktijk om pati</w:t>
      </w:r>
      <w:r>
        <w:rPr>
          <w:rFonts w:ascii="Arial" w:hAnsi="Arial" w:cs="Arial"/>
        </w:rPr>
        <w:t>ë</w:t>
      </w:r>
      <w:r w:rsidR="00EF491C" w:rsidRPr="00DB6EAE">
        <w:rPr>
          <w:rFonts w:ascii="Arial" w:hAnsi="Arial" w:cs="Arial"/>
        </w:rPr>
        <w:t>nten te stimuleren online zelf zaken te regelen loont. Hierdoor houden de artsen, ass</w:t>
      </w:r>
      <w:r>
        <w:rPr>
          <w:rFonts w:ascii="Arial" w:hAnsi="Arial" w:cs="Arial"/>
        </w:rPr>
        <w:t>i</w:t>
      </w:r>
      <w:r w:rsidR="00EF491C" w:rsidRPr="00DB6EAE">
        <w:rPr>
          <w:rFonts w:ascii="Arial" w:hAnsi="Arial" w:cs="Arial"/>
        </w:rPr>
        <w:t>stentes en POH</w:t>
      </w:r>
      <w:r>
        <w:rPr>
          <w:rFonts w:ascii="Arial" w:hAnsi="Arial" w:cs="Arial"/>
        </w:rPr>
        <w:t>-</w:t>
      </w:r>
      <w:r w:rsidR="00EF491C" w:rsidRPr="00DB6EAE">
        <w:rPr>
          <w:rFonts w:ascii="Arial" w:hAnsi="Arial" w:cs="Arial"/>
        </w:rPr>
        <w:t xml:space="preserve">’s meer tijd over voor de patiëntenzorg (Meer Tijd Voor de Patiënt). </w:t>
      </w:r>
    </w:p>
    <w:p w14:paraId="539DDD57" w14:textId="77777777" w:rsidR="00EF491C" w:rsidRPr="00DB6EAE" w:rsidRDefault="00EF491C" w:rsidP="003B2011">
      <w:pPr>
        <w:spacing w:after="160"/>
        <w:contextualSpacing/>
        <w:rPr>
          <w:rFonts w:ascii="Arial" w:hAnsi="Arial" w:cs="Arial"/>
          <w:u w:val="single"/>
        </w:rPr>
      </w:pPr>
    </w:p>
    <w:p w14:paraId="632A4DE0" w14:textId="30B294B5" w:rsidR="00EF491C" w:rsidRPr="00DB6EAE" w:rsidRDefault="00EF491C" w:rsidP="00EF491C">
      <w:pPr>
        <w:spacing w:after="160"/>
        <w:contextualSpacing/>
        <w:rPr>
          <w:rFonts w:ascii="Arial" w:hAnsi="Arial" w:cs="Arial"/>
          <w:u w:val="single"/>
        </w:rPr>
      </w:pPr>
    </w:p>
    <w:sectPr w:rsidR="00EF491C" w:rsidRPr="00DB6EAE" w:rsidSect="002A68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719E" w14:textId="77777777" w:rsidR="00E8346A" w:rsidRDefault="00E8346A" w:rsidP="00BE49E3">
      <w:pPr>
        <w:spacing w:after="0" w:line="240" w:lineRule="auto"/>
      </w:pPr>
      <w:r>
        <w:separator/>
      </w:r>
    </w:p>
  </w:endnote>
  <w:endnote w:type="continuationSeparator" w:id="0">
    <w:p w14:paraId="54960AA5" w14:textId="77777777" w:rsidR="00E8346A" w:rsidRDefault="00E8346A" w:rsidP="00BE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315228"/>
      <w:docPartObj>
        <w:docPartGallery w:val="Page Numbers (Bottom of Page)"/>
        <w:docPartUnique/>
      </w:docPartObj>
    </w:sdtPr>
    <w:sdtEndPr/>
    <w:sdtContent>
      <w:p w14:paraId="68439CBB" w14:textId="77777777" w:rsidR="00353A95" w:rsidRDefault="00353A9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4E0AA59" w14:textId="77777777" w:rsidR="00353A95" w:rsidRDefault="00353A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406A" w14:textId="77777777" w:rsidR="00E8346A" w:rsidRDefault="00E8346A" w:rsidP="00BE49E3">
      <w:pPr>
        <w:spacing w:after="0" w:line="240" w:lineRule="auto"/>
      </w:pPr>
      <w:r>
        <w:separator/>
      </w:r>
    </w:p>
  </w:footnote>
  <w:footnote w:type="continuationSeparator" w:id="0">
    <w:p w14:paraId="2FB4165A" w14:textId="77777777" w:rsidR="00E8346A" w:rsidRDefault="00E8346A" w:rsidP="00BE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961"/>
    <w:multiLevelType w:val="hybridMultilevel"/>
    <w:tmpl w:val="0AFEF7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406AD"/>
    <w:multiLevelType w:val="hybridMultilevel"/>
    <w:tmpl w:val="76BED4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A4831"/>
    <w:multiLevelType w:val="hybridMultilevel"/>
    <w:tmpl w:val="7DD030F6"/>
    <w:lvl w:ilvl="0" w:tplc="EAE84A60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4B6"/>
    <w:multiLevelType w:val="hybridMultilevel"/>
    <w:tmpl w:val="5DE0C3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54FA0"/>
    <w:multiLevelType w:val="hybridMultilevel"/>
    <w:tmpl w:val="2C2C1708"/>
    <w:lvl w:ilvl="0" w:tplc="0284CC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ADC"/>
    <w:multiLevelType w:val="multilevel"/>
    <w:tmpl w:val="9F3C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14053"/>
    <w:multiLevelType w:val="hybridMultilevel"/>
    <w:tmpl w:val="DB9A37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904CD"/>
    <w:multiLevelType w:val="hybridMultilevel"/>
    <w:tmpl w:val="623ADDCA"/>
    <w:lvl w:ilvl="0" w:tplc="447A672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F2985"/>
    <w:multiLevelType w:val="hybridMultilevel"/>
    <w:tmpl w:val="01D49794"/>
    <w:lvl w:ilvl="0" w:tplc="447A672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41C9"/>
    <w:multiLevelType w:val="hybridMultilevel"/>
    <w:tmpl w:val="13B8CF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61834"/>
    <w:multiLevelType w:val="multilevel"/>
    <w:tmpl w:val="A4B4F5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7E3AD1"/>
    <w:multiLevelType w:val="hybridMultilevel"/>
    <w:tmpl w:val="67D85F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94D66"/>
    <w:multiLevelType w:val="hybridMultilevel"/>
    <w:tmpl w:val="180855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F25ED"/>
    <w:multiLevelType w:val="hybridMultilevel"/>
    <w:tmpl w:val="B29822B2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743D8"/>
    <w:multiLevelType w:val="hybridMultilevel"/>
    <w:tmpl w:val="3F480D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EC5EAD"/>
    <w:multiLevelType w:val="hybridMultilevel"/>
    <w:tmpl w:val="B6E855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45DB4"/>
    <w:multiLevelType w:val="hybridMultilevel"/>
    <w:tmpl w:val="0ABE8C6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B6C48"/>
    <w:multiLevelType w:val="hybridMultilevel"/>
    <w:tmpl w:val="C92642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36CED"/>
    <w:multiLevelType w:val="hybridMultilevel"/>
    <w:tmpl w:val="AAAC3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F07DD3"/>
    <w:multiLevelType w:val="hybridMultilevel"/>
    <w:tmpl w:val="3F2A9BA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A3F55"/>
    <w:multiLevelType w:val="multilevel"/>
    <w:tmpl w:val="A4B4F5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627172"/>
    <w:multiLevelType w:val="hybridMultilevel"/>
    <w:tmpl w:val="EE7C9690"/>
    <w:lvl w:ilvl="0" w:tplc="447A672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712B1"/>
    <w:multiLevelType w:val="hybridMultilevel"/>
    <w:tmpl w:val="A9D26F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35D3E"/>
    <w:multiLevelType w:val="hybridMultilevel"/>
    <w:tmpl w:val="FC0019D6"/>
    <w:lvl w:ilvl="0" w:tplc="EAE84A60">
      <w:start w:val="1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C69FE"/>
    <w:multiLevelType w:val="hybridMultilevel"/>
    <w:tmpl w:val="A64AEC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254C25"/>
    <w:multiLevelType w:val="hybridMultilevel"/>
    <w:tmpl w:val="0B3E93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602867">
    <w:abstractNumId w:val="20"/>
  </w:num>
  <w:num w:numId="2" w16cid:durableId="566427731">
    <w:abstractNumId w:val="3"/>
  </w:num>
  <w:num w:numId="3" w16cid:durableId="774709561">
    <w:abstractNumId w:val="6"/>
  </w:num>
  <w:num w:numId="4" w16cid:durableId="1632323420">
    <w:abstractNumId w:val="0"/>
  </w:num>
  <w:num w:numId="5" w16cid:durableId="102967363">
    <w:abstractNumId w:val="11"/>
  </w:num>
  <w:num w:numId="6" w16cid:durableId="1767531544">
    <w:abstractNumId w:val="10"/>
  </w:num>
  <w:num w:numId="7" w16cid:durableId="993685532">
    <w:abstractNumId w:val="18"/>
  </w:num>
  <w:num w:numId="8" w16cid:durableId="1929922305">
    <w:abstractNumId w:val="16"/>
  </w:num>
  <w:num w:numId="9" w16cid:durableId="1368411634">
    <w:abstractNumId w:val="5"/>
  </w:num>
  <w:num w:numId="10" w16cid:durableId="882015250">
    <w:abstractNumId w:val="4"/>
  </w:num>
  <w:num w:numId="11" w16cid:durableId="190193050">
    <w:abstractNumId w:val="24"/>
  </w:num>
  <w:num w:numId="12" w16cid:durableId="972177969">
    <w:abstractNumId w:val="2"/>
  </w:num>
  <w:num w:numId="13" w16cid:durableId="1355616949">
    <w:abstractNumId w:val="23"/>
  </w:num>
  <w:num w:numId="14" w16cid:durableId="1360857742">
    <w:abstractNumId w:val="7"/>
  </w:num>
  <w:num w:numId="15" w16cid:durableId="400448815">
    <w:abstractNumId w:val="19"/>
  </w:num>
  <w:num w:numId="16" w16cid:durableId="631398168">
    <w:abstractNumId w:val="21"/>
  </w:num>
  <w:num w:numId="17" w16cid:durableId="1018504625">
    <w:abstractNumId w:val="8"/>
  </w:num>
  <w:num w:numId="18" w16cid:durableId="1245333513">
    <w:abstractNumId w:val="14"/>
  </w:num>
  <w:num w:numId="19" w16cid:durableId="621888505">
    <w:abstractNumId w:val="25"/>
  </w:num>
  <w:num w:numId="20" w16cid:durableId="1923489518">
    <w:abstractNumId w:val="13"/>
  </w:num>
  <w:num w:numId="21" w16cid:durableId="722677630">
    <w:abstractNumId w:val="9"/>
  </w:num>
  <w:num w:numId="22" w16cid:durableId="872960377">
    <w:abstractNumId w:val="15"/>
  </w:num>
  <w:num w:numId="23" w16cid:durableId="48187248">
    <w:abstractNumId w:val="17"/>
  </w:num>
  <w:num w:numId="24" w16cid:durableId="401026175">
    <w:abstractNumId w:val="12"/>
  </w:num>
  <w:num w:numId="25" w16cid:durableId="584070384">
    <w:abstractNumId w:val="1"/>
  </w:num>
  <w:num w:numId="26" w16cid:durableId="162800050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0"/>
    <w:rsid w:val="000014CC"/>
    <w:rsid w:val="000030EB"/>
    <w:rsid w:val="000033CC"/>
    <w:rsid w:val="00003F36"/>
    <w:rsid w:val="00005EE3"/>
    <w:rsid w:val="000072AA"/>
    <w:rsid w:val="0000740B"/>
    <w:rsid w:val="000106F2"/>
    <w:rsid w:val="00011522"/>
    <w:rsid w:val="00013520"/>
    <w:rsid w:val="000146E2"/>
    <w:rsid w:val="00017E0A"/>
    <w:rsid w:val="00020AC8"/>
    <w:rsid w:val="000219D6"/>
    <w:rsid w:val="00022BDD"/>
    <w:rsid w:val="00022D7D"/>
    <w:rsid w:val="0002335C"/>
    <w:rsid w:val="0002495F"/>
    <w:rsid w:val="00024A32"/>
    <w:rsid w:val="00031E31"/>
    <w:rsid w:val="0003440B"/>
    <w:rsid w:val="0003622C"/>
    <w:rsid w:val="000400AF"/>
    <w:rsid w:val="0004015B"/>
    <w:rsid w:val="0004045B"/>
    <w:rsid w:val="000410B2"/>
    <w:rsid w:val="00044140"/>
    <w:rsid w:val="0004522F"/>
    <w:rsid w:val="00047F6F"/>
    <w:rsid w:val="00050AF7"/>
    <w:rsid w:val="00052C63"/>
    <w:rsid w:val="00053521"/>
    <w:rsid w:val="00054604"/>
    <w:rsid w:val="000546D9"/>
    <w:rsid w:val="000559DD"/>
    <w:rsid w:val="00055BC0"/>
    <w:rsid w:val="000600C3"/>
    <w:rsid w:val="00060384"/>
    <w:rsid w:val="000607B7"/>
    <w:rsid w:val="00060F9F"/>
    <w:rsid w:val="00060FCA"/>
    <w:rsid w:val="00061B32"/>
    <w:rsid w:val="0006230A"/>
    <w:rsid w:val="000626F6"/>
    <w:rsid w:val="00065B4B"/>
    <w:rsid w:val="00065EE5"/>
    <w:rsid w:val="00070C83"/>
    <w:rsid w:val="00074D19"/>
    <w:rsid w:val="000755E9"/>
    <w:rsid w:val="0007726C"/>
    <w:rsid w:val="00077980"/>
    <w:rsid w:val="00083488"/>
    <w:rsid w:val="00084A33"/>
    <w:rsid w:val="00085E02"/>
    <w:rsid w:val="0008762B"/>
    <w:rsid w:val="00087B34"/>
    <w:rsid w:val="000909DD"/>
    <w:rsid w:val="00090CFA"/>
    <w:rsid w:val="00091D25"/>
    <w:rsid w:val="00091DDE"/>
    <w:rsid w:val="0009337A"/>
    <w:rsid w:val="00093820"/>
    <w:rsid w:val="00093CA6"/>
    <w:rsid w:val="00093D04"/>
    <w:rsid w:val="00095961"/>
    <w:rsid w:val="000963F9"/>
    <w:rsid w:val="00096995"/>
    <w:rsid w:val="0009732B"/>
    <w:rsid w:val="00097AEB"/>
    <w:rsid w:val="000A1670"/>
    <w:rsid w:val="000A2B28"/>
    <w:rsid w:val="000A3883"/>
    <w:rsid w:val="000A3FA3"/>
    <w:rsid w:val="000A599B"/>
    <w:rsid w:val="000B2DCC"/>
    <w:rsid w:val="000B5AD6"/>
    <w:rsid w:val="000B67C5"/>
    <w:rsid w:val="000C0B3F"/>
    <w:rsid w:val="000C1234"/>
    <w:rsid w:val="000C1842"/>
    <w:rsid w:val="000C2684"/>
    <w:rsid w:val="000C3826"/>
    <w:rsid w:val="000C5DEE"/>
    <w:rsid w:val="000C67DA"/>
    <w:rsid w:val="000D1961"/>
    <w:rsid w:val="000D1CA9"/>
    <w:rsid w:val="000D1F0C"/>
    <w:rsid w:val="000D5192"/>
    <w:rsid w:val="000D63E4"/>
    <w:rsid w:val="000D76EB"/>
    <w:rsid w:val="000E0D95"/>
    <w:rsid w:val="000E1A96"/>
    <w:rsid w:val="000E2FF2"/>
    <w:rsid w:val="000E333E"/>
    <w:rsid w:val="000E3C49"/>
    <w:rsid w:val="000E431D"/>
    <w:rsid w:val="000E4C5F"/>
    <w:rsid w:val="000E540A"/>
    <w:rsid w:val="000E68AA"/>
    <w:rsid w:val="000E7D7A"/>
    <w:rsid w:val="000F21BB"/>
    <w:rsid w:val="000F49F5"/>
    <w:rsid w:val="0010069F"/>
    <w:rsid w:val="0010081D"/>
    <w:rsid w:val="00102910"/>
    <w:rsid w:val="00104781"/>
    <w:rsid w:val="00104DB7"/>
    <w:rsid w:val="00104FF5"/>
    <w:rsid w:val="001066F1"/>
    <w:rsid w:val="00106A6F"/>
    <w:rsid w:val="00110ABF"/>
    <w:rsid w:val="0011240F"/>
    <w:rsid w:val="00113240"/>
    <w:rsid w:val="0012059C"/>
    <w:rsid w:val="00122C88"/>
    <w:rsid w:val="00123270"/>
    <w:rsid w:val="00123FA3"/>
    <w:rsid w:val="00125DEA"/>
    <w:rsid w:val="00126F6F"/>
    <w:rsid w:val="00135EBB"/>
    <w:rsid w:val="001364ED"/>
    <w:rsid w:val="00136C74"/>
    <w:rsid w:val="00137E4D"/>
    <w:rsid w:val="0014080D"/>
    <w:rsid w:val="00141CA3"/>
    <w:rsid w:val="00142014"/>
    <w:rsid w:val="00142BBF"/>
    <w:rsid w:val="0014615C"/>
    <w:rsid w:val="001468D1"/>
    <w:rsid w:val="00146D43"/>
    <w:rsid w:val="0014772F"/>
    <w:rsid w:val="0015266A"/>
    <w:rsid w:val="001602FA"/>
    <w:rsid w:val="00161A18"/>
    <w:rsid w:val="001621B2"/>
    <w:rsid w:val="00162519"/>
    <w:rsid w:val="00162DE9"/>
    <w:rsid w:val="00163A68"/>
    <w:rsid w:val="00163E60"/>
    <w:rsid w:val="001655B0"/>
    <w:rsid w:val="00167109"/>
    <w:rsid w:val="00167D73"/>
    <w:rsid w:val="00172147"/>
    <w:rsid w:val="00172C59"/>
    <w:rsid w:val="00176407"/>
    <w:rsid w:val="00176744"/>
    <w:rsid w:val="0018130F"/>
    <w:rsid w:val="001828AF"/>
    <w:rsid w:val="00182D59"/>
    <w:rsid w:val="00183665"/>
    <w:rsid w:val="001910D4"/>
    <w:rsid w:val="00191924"/>
    <w:rsid w:val="00193472"/>
    <w:rsid w:val="001946FE"/>
    <w:rsid w:val="0019488C"/>
    <w:rsid w:val="00195943"/>
    <w:rsid w:val="00197657"/>
    <w:rsid w:val="001A0D33"/>
    <w:rsid w:val="001A124A"/>
    <w:rsid w:val="001A12EE"/>
    <w:rsid w:val="001A1FCE"/>
    <w:rsid w:val="001A41AD"/>
    <w:rsid w:val="001A692B"/>
    <w:rsid w:val="001A74BD"/>
    <w:rsid w:val="001A7952"/>
    <w:rsid w:val="001B00CA"/>
    <w:rsid w:val="001B2936"/>
    <w:rsid w:val="001B61F2"/>
    <w:rsid w:val="001B7E39"/>
    <w:rsid w:val="001C0DF8"/>
    <w:rsid w:val="001C338C"/>
    <w:rsid w:val="001C3FFE"/>
    <w:rsid w:val="001C4B7A"/>
    <w:rsid w:val="001C6128"/>
    <w:rsid w:val="001D0325"/>
    <w:rsid w:val="001D048E"/>
    <w:rsid w:val="001D1EA2"/>
    <w:rsid w:val="001D1F81"/>
    <w:rsid w:val="001D4136"/>
    <w:rsid w:val="001D4306"/>
    <w:rsid w:val="001D4D2E"/>
    <w:rsid w:val="001D4F16"/>
    <w:rsid w:val="001D6127"/>
    <w:rsid w:val="001D68CB"/>
    <w:rsid w:val="001D754F"/>
    <w:rsid w:val="001E20D6"/>
    <w:rsid w:val="001E2A2B"/>
    <w:rsid w:val="001E6363"/>
    <w:rsid w:val="001E6879"/>
    <w:rsid w:val="001F1AB2"/>
    <w:rsid w:val="001F2826"/>
    <w:rsid w:val="001F4CB8"/>
    <w:rsid w:val="001F50FA"/>
    <w:rsid w:val="001F542C"/>
    <w:rsid w:val="001F5F33"/>
    <w:rsid w:val="001F6050"/>
    <w:rsid w:val="001F7600"/>
    <w:rsid w:val="001F7664"/>
    <w:rsid w:val="00203518"/>
    <w:rsid w:val="0020602C"/>
    <w:rsid w:val="00206B63"/>
    <w:rsid w:val="00213EFA"/>
    <w:rsid w:val="002159FF"/>
    <w:rsid w:val="002201D7"/>
    <w:rsid w:val="00220854"/>
    <w:rsid w:val="00220D03"/>
    <w:rsid w:val="00221C2B"/>
    <w:rsid w:val="00225D74"/>
    <w:rsid w:val="002343F6"/>
    <w:rsid w:val="0023548D"/>
    <w:rsid w:val="0023675C"/>
    <w:rsid w:val="00236C7B"/>
    <w:rsid w:val="00237645"/>
    <w:rsid w:val="00241446"/>
    <w:rsid w:val="00241E94"/>
    <w:rsid w:val="00242B1C"/>
    <w:rsid w:val="0024396F"/>
    <w:rsid w:val="00244A0A"/>
    <w:rsid w:val="00246869"/>
    <w:rsid w:val="002472FF"/>
    <w:rsid w:val="0024753C"/>
    <w:rsid w:val="00250E23"/>
    <w:rsid w:val="00251F07"/>
    <w:rsid w:val="002523DE"/>
    <w:rsid w:val="00252648"/>
    <w:rsid w:val="002527A7"/>
    <w:rsid w:val="002539E7"/>
    <w:rsid w:val="002543F8"/>
    <w:rsid w:val="00255BB8"/>
    <w:rsid w:val="002564F2"/>
    <w:rsid w:val="00257D62"/>
    <w:rsid w:val="00257EF6"/>
    <w:rsid w:val="0026529B"/>
    <w:rsid w:val="002656EE"/>
    <w:rsid w:val="002669C8"/>
    <w:rsid w:val="00270270"/>
    <w:rsid w:val="00270699"/>
    <w:rsid w:val="0027069D"/>
    <w:rsid w:val="0027190D"/>
    <w:rsid w:val="00271B3E"/>
    <w:rsid w:val="00272441"/>
    <w:rsid w:val="0027277F"/>
    <w:rsid w:val="00276F66"/>
    <w:rsid w:val="002806F9"/>
    <w:rsid w:val="00281005"/>
    <w:rsid w:val="00281242"/>
    <w:rsid w:val="00281456"/>
    <w:rsid w:val="00281833"/>
    <w:rsid w:val="0028383C"/>
    <w:rsid w:val="002839E8"/>
    <w:rsid w:val="002865A2"/>
    <w:rsid w:val="00290E12"/>
    <w:rsid w:val="00292E64"/>
    <w:rsid w:val="002945B8"/>
    <w:rsid w:val="00294AEF"/>
    <w:rsid w:val="00294D49"/>
    <w:rsid w:val="00295AF0"/>
    <w:rsid w:val="002A0BA2"/>
    <w:rsid w:val="002A5716"/>
    <w:rsid w:val="002A5FA7"/>
    <w:rsid w:val="002A6846"/>
    <w:rsid w:val="002B344A"/>
    <w:rsid w:val="002B4075"/>
    <w:rsid w:val="002C0CB8"/>
    <w:rsid w:val="002C6073"/>
    <w:rsid w:val="002C7F64"/>
    <w:rsid w:val="002D1285"/>
    <w:rsid w:val="002D349A"/>
    <w:rsid w:val="002D4188"/>
    <w:rsid w:val="002D7721"/>
    <w:rsid w:val="002E139D"/>
    <w:rsid w:val="002E2A85"/>
    <w:rsid w:val="002E3565"/>
    <w:rsid w:val="002E6842"/>
    <w:rsid w:val="002E7D04"/>
    <w:rsid w:val="002F2A9E"/>
    <w:rsid w:val="002F332D"/>
    <w:rsid w:val="002F768A"/>
    <w:rsid w:val="002F7861"/>
    <w:rsid w:val="003023C3"/>
    <w:rsid w:val="003024E4"/>
    <w:rsid w:val="00306662"/>
    <w:rsid w:val="00313CB6"/>
    <w:rsid w:val="00314B1D"/>
    <w:rsid w:val="00316308"/>
    <w:rsid w:val="003169B6"/>
    <w:rsid w:val="00321BE1"/>
    <w:rsid w:val="00322B21"/>
    <w:rsid w:val="00322F95"/>
    <w:rsid w:val="00323276"/>
    <w:rsid w:val="003301B3"/>
    <w:rsid w:val="00330EA7"/>
    <w:rsid w:val="00332BFB"/>
    <w:rsid w:val="00333283"/>
    <w:rsid w:val="0033365A"/>
    <w:rsid w:val="00333C3C"/>
    <w:rsid w:val="00333C51"/>
    <w:rsid w:val="00333D3A"/>
    <w:rsid w:val="00334462"/>
    <w:rsid w:val="003366AA"/>
    <w:rsid w:val="00337480"/>
    <w:rsid w:val="003401F2"/>
    <w:rsid w:val="00341EEA"/>
    <w:rsid w:val="00342688"/>
    <w:rsid w:val="00344A67"/>
    <w:rsid w:val="00345927"/>
    <w:rsid w:val="00346B75"/>
    <w:rsid w:val="003532FF"/>
    <w:rsid w:val="00353897"/>
    <w:rsid w:val="00353A95"/>
    <w:rsid w:val="00353E23"/>
    <w:rsid w:val="00356D5C"/>
    <w:rsid w:val="003622E9"/>
    <w:rsid w:val="00362F99"/>
    <w:rsid w:val="00364517"/>
    <w:rsid w:val="00370438"/>
    <w:rsid w:val="0037193E"/>
    <w:rsid w:val="003740C7"/>
    <w:rsid w:val="003751D4"/>
    <w:rsid w:val="00375515"/>
    <w:rsid w:val="0037663A"/>
    <w:rsid w:val="00377D43"/>
    <w:rsid w:val="0038186D"/>
    <w:rsid w:val="00382669"/>
    <w:rsid w:val="003841BC"/>
    <w:rsid w:val="00392057"/>
    <w:rsid w:val="003929C1"/>
    <w:rsid w:val="003932CC"/>
    <w:rsid w:val="003934D5"/>
    <w:rsid w:val="00393A38"/>
    <w:rsid w:val="0039451C"/>
    <w:rsid w:val="00396346"/>
    <w:rsid w:val="00397BED"/>
    <w:rsid w:val="003A11AD"/>
    <w:rsid w:val="003A1BF8"/>
    <w:rsid w:val="003A28E0"/>
    <w:rsid w:val="003A42A4"/>
    <w:rsid w:val="003A6085"/>
    <w:rsid w:val="003B181F"/>
    <w:rsid w:val="003B2011"/>
    <w:rsid w:val="003B4678"/>
    <w:rsid w:val="003B5292"/>
    <w:rsid w:val="003B76B9"/>
    <w:rsid w:val="003C0387"/>
    <w:rsid w:val="003C4B7B"/>
    <w:rsid w:val="003C7499"/>
    <w:rsid w:val="003C78AC"/>
    <w:rsid w:val="003D05B6"/>
    <w:rsid w:val="003D6CA2"/>
    <w:rsid w:val="003E12E3"/>
    <w:rsid w:val="003E431A"/>
    <w:rsid w:val="003E6733"/>
    <w:rsid w:val="003E6CB7"/>
    <w:rsid w:val="003E7ED0"/>
    <w:rsid w:val="003F06B7"/>
    <w:rsid w:val="003F245D"/>
    <w:rsid w:val="003F27B5"/>
    <w:rsid w:val="003F2C79"/>
    <w:rsid w:val="003F39A9"/>
    <w:rsid w:val="003F3BBC"/>
    <w:rsid w:val="003F4542"/>
    <w:rsid w:val="003F4DD9"/>
    <w:rsid w:val="003F7502"/>
    <w:rsid w:val="004004F7"/>
    <w:rsid w:val="00400FDE"/>
    <w:rsid w:val="0040125A"/>
    <w:rsid w:val="00401DE3"/>
    <w:rsid w:val="004023BC"/>
    <w:rsid w:val="004034A0"/>
    <w:rsid w:val="00404147"/>
    <w:rsid w:val="00404B8F"/>
    <w:rsid w:val="00406751"/>
    <w:rsid w:val="0041029F"/>
    <w:rsid w:val="0041092B"/>
    <w:rsid w:val="0041152B"/>
    <w:rsid w:val="004117CD"/>
    <w:rsid w:val="00411C61"/>
    <w:rsid w:val="0041234B"/>
    <w:rsid w:val="0041288C"/>
    <w:rsid w:val="00414422"/>
    <w:rsid w:val="004150C9"/>
    <w:rsid w:val="004172E0"/>
    <w:rsid w:val="004245C2"/>
    <w:rsid w:val="00432819"/>
    <w:rsid w:val="00433F51"/>
    <w:rsid w:val="00434B8B"/>
    <w:rsid w:val="00435CC6"/>
    <w:rsid w:val="0043708C"/>
    <w:rsid w:val="00441299"/>
    <w:rsid w:val="004421D2"/>
    <w:rsid w:val="004432C4"/>
    <w:rsid w:val="0044764C"/>
    <w:rsid w:val="004507D2"/>
    <w:rsid w:val="004515EA"/>
    <w:rsid w:val="00451BC6"/>
    <w:rsid w:val="004565F6"/>
    <w:rsid w:val="004569A8"/>
    <w:rsid w:val="00457988"/>
    <w:rsid w:val="00457C07"/>
    <w:rsid w:val="00460D8A"/>
    <w:rsid w:val="00461E9F"/>
    <w:rsid w:val="0046392A"/>
    <w:rsid w:val="00463E73"/>
    <w:rsid w:val="004703D7"/>
    <w:rsid w:val="00476D98"/>
    <w:rsid w:val="0047724C"/>
    <w:rsid w:val="0048068C"/>
    <w:rsid w:val="00482110"/>
    <w:rsid w:val="004832B9"/>
    <w:rsid w:val="00485E3C"/>
    <w:rsid w:val="0048667E"/>
    <w:rsid w:val="004869CE"/>
    <w:rsid w:val="00486F4B"/>
    <w:rsid w:val="004900BA"/>
    <w:rsid w:val="004930F3"/>
    <w:rsid w:val="0049443A"/>
    <w:rsid w:val="0049569C"/>
    <w:rsid w:val="00496AE9"/>
    <w:rsid w:val="00497D75"/>
    <w:rsid w:val="004A0930"/>
    <w:rsid w:val="004A0951"/>
    <w:rsid w:val="004A0EED"/>
    <w:rsid w:val="004A165E"/>
    <w:rsid w:val="004A25C0"/>
    <w:rsid w:val="004A36A2"/>
    <w:rsid w:val="004A47AA"/>
    <w:rsid w:val="004A5ED6"/>
    <w:rsid w:val="004A6355"/>
    <w:rsid w:val="004A6E79"/>
    <w:rsid w:val="004A7CB2"/>
    <w:rsid w:val="004B35C6"/>
    <w:rsid w:val="004B5295"/>
    <w:rsid w:val="004B5FFB"/>
    <w:rsid w:val="004B6886"/>
    <w:rsid w:val="004B6AD8"/>
    <w:rsid w:val="004B6ADD"/>
    <w:rsid w:val="004C08D9"/>
    <w:rsid w:val="004C1CC2"/>
    <w:rsid w:val="004C27EB"/>
    <w:rsid w:val="004C2D74"/>
    <w:rsid w:val="004C54E4"/>
    <w:rsid w:val="004C5527"/>
    <w:rsid w:val="004C5F12"/>
    <w:rsid w:val="004C632D"/>
    <w:rsid w:val="004C65E4"/>
    <w:rsid w:val="004D0B38"/>
    <w:rsid w:val="004D1A67"/>
    <w:rsid w:val="004D1E6B"/>
    <w:rsid w:val="004D35D9"/>
    <w:rsid w:val="004D3B77"/>
    <w:rsid w:val="004D52FF"/>
    <w:rsid w:val="004D7AB3"/>
    <w:rsid w:val="004E21A7"/>
    <w:rsid w:val="004E3550"/>
    <w:rsid w:val="004E5148"/>
    <w:rsid w:val="004E67D4"/>
    <w:rsid w:val="004E7973"/>
    <w:rsid w:val="004E7B2F"/>
    <w:rsid w:val="004F08BD"/>
    <w:rsid w:val="004F0960"/>
    <w:rsid w:val="004F1FBA"/>
    <w:rsid w:val="004F2085"/>
    <w:rsid w:val="004F301B"/>
    <w:rsid w:val="004F55A6"/>
    <w:rsid w:val="004F5BA8"/>
    <w:rsid w:val="004F5D0A"/>
    <w:rsid w:val="004F72A3"/>
    <w:rsid w:val="005000D2"/>
    <w:rsid w:val="00502607"/>
    <w:rsid w:val="00503298"/>
    <w:rsid w:val="005037C0"/>
    <w:rsid w:val="005056AF"/>
    <w:rsid w:val="00505B2A"/>
    <w:rsid w:val="005063C8"/>
    <w:rsid w:val="0050750E"/>
    <w:rsid w:val="0051139B"/>
    <w:rsid w:val="00511DC8"/>
    <w:rsid w:val="00512352"/>
    <w:rsid w:val="00513606"/>
    <w:rsid w:val="00514065"/>
    <w:rsid w:val="0051564F"/>
    <w:rsid w:val="00517D08"/>
    <w:rsid w:val="005230E8"/>
    <w:rsid w:val="00523471"/>
    <w:rsid w:val="005234D6"/>
    <w:rsid w:val="00523E2C"/>
    <w:rsid w:val="00523EE5"/>
    <w:rsid w:val="0052700F"/>
    <w:rsid w:val="005276D1"/>
    <w:rsid w:val="005308DA"/>
    <w:rsid w:val="005333B4"/>
    <w:rsid w:val="0053359B"/>
    <w:rsid w:val="00534F81"/>
    <w:rsid w:val="00537534"/>
    <w:rsid w:val="005454FC"/>
    <w:rsid w:val="0055054E"/>
    <w:rsid w:val="005523FD"/>
    <w:rsid w:val="00553031"/>
    <w:rsid w:val="00553C5E"/>
    <w:rsid w:val="00556FCF"/>
    <w:rsid w:val="00560788"/>
    <w:rsid w:val="005619B8"/>
    <w:rsid w:val="00563E54"/>
    <w:rsid w:val="00565BDB"/>
    <w:rsid w:val="00565FD2"/>
    <w:rsid w:val="00570746"/>
    <w:rsid w:val="00570B12"/>
    <w:rsid w:val="005714F8"/>
    <w:rsid w:val="00572633"/>
    <w:rsid w:val="00572B5C"/>
    <w:rsid w:val="00573099"/>
    <w:rsid w:val="005734D4"/>
    <w:rsid w:val="00573998"/>
    <w:rsid w:val="00575913"/>
    <w:rsid w:val="00580DC2"/>
    <w:rsid w:val="00580F19"/>
    <w:rsid w:val="00581657"/>
    <w:rsid w:val="005817AA"/>
    <w:rsid w:val="005821AA"/>
    <w:rsid w:val="00582F5D"/>
    <w:rsid w:val="005837B4"/>
    <w:rsid w:val="005843A6"/>
    <w:rsid w:val="005852DF"/>
    <w:rsid w:val="00585609"/>
    <w:rsid w:val="00591088"/>
    <w:rsid w:val="005919BA"/>
    <w:rsid w:val="00591DC4"/>
    <w:rsid w:val="0059304F"/>
    <w:rsid w:val="005940FF"/>
    <w:rsid w:val="005947AF"/>
    <w:rsid w:val="005964CD"/>
    <w:rsid w:val="00597939"/>
    <w:rsid w:val="005A1526"/>
    <w:rsid w:val="005A240D"/>
    <w:rsid w:val="005A2B85"/>
    <w:rsid w:val="005A3875"/>
    <w:rsid w:val="005A5D94"/>
    <w:rsid w:val="005A7311"/>
    <w:rsid w:val="005B2842"/>
    <w:rsid w:val="005B3F21"/>
    <w:rsid w:val="005B40E5"/>
    <w:rsid w:val="005B45B8"/>
    <w:rsid w:val="005B509F"/>
    <w:rsid w:val="005C264F"/>
    <w:rsid w:val="005C27F3"/>
    <w:rsid w:val="005C2DE0"/>
    <w:rsid w:val="005C377A"/>
    <w:rsid w:val="005C5CAB"/>
    <w:rsid w:val="005D096E"/>
    <w:rsid w:val="005D21B6"/>
    <w:rsid w:val="005D368C"/>
    <w:rsid w:val="005D3AEB"/>
    <w:rsid w:val="005D5E90"/>
    <w:rsid w:val="005D6411"/>
    <w:rsid w:val="005D674F"/>
    <w:rsid w:val="005D6E90"/>
    <w:rsid w:val="005D7777"/>
    <w:rsid w:val="005E020A"/>
    <w:rsid w:val="005E10C1"/>
    <w:rsid w:val="005E1DEB"/>
    <w:rsid w:val="005E2334"/>
    <w:rsid w:val="005E3F38"/>
    <w:rsid w:val="005E46BC"/>
    <w:rsid w:val="005E5548"/>
    <w:rsid w:val="005E5C06"/>
    <w:rsid w:val="005E5D47"/>
    <w:rsid w:val="005E6B4C"/>
    <w:rsid w:val="005E7C94"/>
    <w:rsid w:val="005F2902"/>
    <w:rsid w:val="005F293F"/>
    <w:rsid w:val="005F3759"/>
    <w:rsid w:val="005F55AE"/>
    <w:rsid w:val="005F69FA"/>
    <w:rsid w:val="005F6FBE"/>
    <w:rsid w:val="005F73C7"/>
    <w:rsid w:val="00601152"/>
    <w:rsid w:val="0060200E"/>
    <w:rsid w:val="00603AB9"/>
    <w:rsid w:val="00603E57"/>
    <w:rsid w:val="00604EF6"/>
    <w:rsid w:val="00605735"/>
    <w:rsid w:val="00605A4F"/>
    <w:rsid w:val="00607355"/>
    <w:rsid w:val="00610687"/>
    <w:rsid w:val="00611965"/>
    <w:rsid w:val="006142E7"/>
    <w:rsid w:val="00614522"/>
    <w:rsid w:val="00614CF1"/>
    <w:rsid w:val="00614FCE"/>
    <w:rsid w:val="00616EBE"/>
    <w:rsid w:val="006173FD"/>
    <w:rsid w:val="00617F9E"/>
    <w:rsid w:val="00622249"/>
    <w:rsid w:val="00624475"/>
    <w:rsid w:val="00624855"/>
    <w:rsid w:val="00626A04"/>
    <w:rsid w:val="0062705A"/>
    <w:rsid w:val="00630306"/>
    <w:rsid w:val="00631CAE"/>
    <w:rsid w:val="00632885"/>
    <w:rsid w:val="00633E3D"/>
    <w:rsid w:val="006365EA"/>
    <w:rsid w:val="00641334"/>
    <w:rsid w:val="006439DC"/>
    <w:rsid w:val="00643BF5"/>
    <w:rsid w:val="00644A46"/>
    <w:rsid w:val="0064686E"/>
    <w:rsid w:val="00654308"/>
    <w:rsid w:val="00655A9A"/>
    <w:rsid w:val="00655DD4"/>
    <w:rsid w:val="00656603"/>
    <w:rsid w:val="00662165"/>
    <w:rsid w:val="00663648"/>
    <w:rsid w:val="00663E7E"/>
    <w:rsid w:val="00664C57"/>
    <w:rsid w:val="00664E05"/>
    <w:rsid w:val="0066521D"/>
    <w:rsid w:val="006656D0"/>
    <w:rsid w:val="00665953"/>
    <w:rsid w:val="00666483"/>
    <w:rsid w:val="006668A9"/>
    <w:rsid w:val="00671D05"/>
    <w:rsid w:val="00673E61"/>
    <w:rsid w:val="0067584D"/>
    <w:rsid w:val="0067638D"/>
    <w:rsid w:val="00682A1A"/>
    <w:rsid w:val="0068348E"/>
    <w:rsid w:val="00686B58"/>
    <w:rsid w:val="006906ED"/>
    <w:rsid w:val="00690CBD"/>
    <w:rsid w:val="006917A4"/>
    <w:rsid w:val="00693F6A"/>
    <w:rsid w:val="006953AE"/>
    <w:rsid w:val="00696E64"/>
    <w:rsid w:val="006A1036"/>
    <w:rsid w:val="006A679B"/>
    <w:rsid w:val="006A7364"/>
    <w:rsid w:val="006B2640"/>
    <w:rsid w:val="006B307B"/>
    <w:rsid w:val="006B36AD"/>
    <w:rsid w:val="006B3A85"/>
    <w:rsid w:val="006B7161"/>
    <w:rsid w:val="006C0288"/>
    <w:rsid w:val="006C337E"/>
    <w:rsid w:val="006D0EE1"/>
    <w:rsid w:val="006D4571"/>
    <w:rsid w:val="006D53FE"/>
    <w:rsid w:val="006D58B8"/>
    <w:rsid w:val="006D60F3"/>
    <w:rsid w:val="006E0327"/>
    <w:rsid w:val="006E04D8"/>
    <w:rsid w:val="006E13E6"/>
    <w:rsid w:val="006E1FC8"/>
    <w:rsid w:val="006E2F69"/>
    <w:rsid w:val="006E3232"/>
    <w:rsid w:val="006E3DF0"/>
    <w:rsid w:val="006E6157"/>
    <w:rsid w:val="006F18FC"/>
    <w:rsid w:val="006F1EE4"/>
    <w:rsid w:val="006F1FD6"/>
    <w:rsid w:val="006F4479"/>
    <w:rsid w:val="006F4B29"/>
    <w:rsid w:val="00701AC3"/>
    <w:rsid w:val="00701F93"/>
    <w:rsid w:val="00703419"/>
    <w:rsid w:val="00704CBA"/>
    <w:rsid w:val="00705551"/>
    <w:rsid w:val="00706218"/>
    <w:rsid w:val="00706D96"/>
    <w:rsid w:val="00711F64"/>
    <w:rsid w:val="00712614"/>
    <w:rsid w:val="007146CE"/>
    <w:rsid w:val="00715C24"/>
    <w:rsid w:val="00716ED0"/>
    <w:rsid w:val="00717242"/>
    <w:rsid w:val="00717B26"/>
    <w:rsid w:val="007213A6"/>
    <w:rsid w:val="007222B5"/>
    <w:rsid w:val="0072231F"/>
    <w:rsid w:val="00724071"/>
    <w:rsid w:val="00724C78"/>
    <w:rsid w:val="00724DAA"/>
    <w:rsid w:val="00726159"/>
    <w:rsid w:val="00727EAE"/>
    <w:rsid w:val="00730C39"/>
    <w:rsid w:val="00731C9F"/>
    <w:rsid w:val="00732322"/>
    <w:rsid w:val="007344E9"/>
    <w:rsid w:val="00735271"/>
    <w:rsid w:val="00735ADC"/>
    <w:rsid w:val="00737B9E"/>
    <w:rsid w:val="00737C53"/>
    <w:rsid w:val="00737E3D"/>
    <w:rsid w:val="007406DF"/>
    <w:rsid w:val="00741015"/>
    <w:rsid w:val="00742FA3"/>
    <w:rsid w:val="00745D6F"/>
    <w:rsid w:val="007461B3"/>
    <w:rsid w:val="00751C6B"/>
    <w:rsid w:val="0075264E"/>
    <w:rsid w:val="00753339"/>
    <w:rsid w:val="00754C4E"/>
    <w:rsid w:val="007572DB"/>
    <w:rsid w:val="00757D66"/>
    <w:rsid w:val="00757F16"/>
    <w:rsid w:val="00762CEF"/>
    <w:rsid w:val="00763F07"/>
    <w:rsid w:val="00765C56"/>
    <w:rsid w:val="00765D9D"/>
    <w:rsid w:val="00766A09"/>
    <w:rsid w:val="007719F4"/>
    <w:rsid w:val="00771F5B"/>
    <w:rsid w:val="00773E71"/>
    <w:rsid w:val="007821FD"/>
    <w:rsid w:val="007847A7"/>
    <w:rsid w:val="00785966"/>
    <w:rsid w:val="00786785"/>
    <w:rsid w:val="00786A02"/>
    <w:rsid w:val="00786D64"/>
    <w:rsid w:val="00787E64"/>
    <w:rsid w:val="00790AAA"/>
    <w:rsid w:val="00791923"/>
    <w:rsid w:val="00793124"/>
    <w:rsid w:val="00793131"/>
    <w:rsid w:val="007952FC"/>
    <w:rsid w:val="007963F9"/>
    <w:rsid w:val="007A03C5"/>
    <w:rsid w:val="007B0269"/>
    <w:rsid w:val="007B0BDF"/>
    <w:rsid w:val="007B0D9D"/>
    <w:rsid w:val="007B1403"/>
    <w:rsid w:val="007B3651"/>
    <w:rsid w:val="007B5083"/>
    <w:rsid w:val="007C4345"/>
    <w:rsid w:val="007C644D"/>
    <w:rsid w:val="007C6D3A"/>
    <w:rsid w:val="007C6F83"/>
    <w:rsid w:val="007C711F"/>
    <w:rsid w:val="007C74C3"/>
    <w:rsid w:val="007C79C3"/>
    <w:rsid w:val="007D25CE"/>
    <w:rsid w:val="007D2C20"/>
    <w:rsid w:val="007D2EB4"/>
    <w:rsid w:val="007D3FD2"/>
    <w:rsid w:val="007D487F"/>
    <w:rsid w:val="007D5538"/>
    <w:rsid w:val="007D6E09"/>
    <w:rsid w:val="007D7094"/>
    <w:rsid w:val="007E129D"/>
    <w:rsid w:val="007E2603"/>
    <w:rsid w:val="007E2795"/>
    <w:rsid w:val="007E335D"/>
    <w:rsid w:val="007E3549"/>
    <w:rsid w:val="007E3BFF"/>
    <w:rsid w:val="007E4B8D"/>
    <w:rsid w:val="007E69B2"/>
    <w:rsid w:val="007F1BCB"/>
    <w:rsid w:val="007F23FA"/>
    <w:rsid w:val="007F54DB"/>
    <w:rsid w:val="007F5BBE"/>
    <w:rsid w:val="007F7797"/>
    <w:rsid w:val="00802988"/>
    <w:rsid w:val="00805B63"/>
    <w:rsid w:val="00806213"/>
    <w:rsid w:val="00806347"/>
    <w:rsid w:val="008064B4"/>
    <w:rsid w:val="008079EC"/>
    <w:rsid w:val="00811A69"/>
    <w:rsid w:val="008138F1"/>
    <w:rsid w:val="00814CA2"/>
    <w:rsid w:val="008165F8"/>
    <w:rsid w:val="008175B7"/>
    <w:rsid w:val="008217F2"/>
    <w:rsid w:val="008224FA"/>
    <w:rsid w:val="00825939"/>
    <w:rsid w:val="00825D05"/>
    <w:rsid w:val="00826CA0"/>
    <w:rsid w:val="00830DBF"/>
    <w:rsid w:val="00831387"/>
    <w:rsid w:val="008325AC"/>
    <w:rsid w:val="00833B49"/>
    <w:rsid w:val="00834042"/>
    <w:rsid w:val="00834BC0"/>
    <w:rsid w:val="00834FC4"/>
    <w:rsid w:val="008374CC"/>
    <w:rsid w:val="00843FD6"/>
    <w:rsid w:val="00844CD2"/>
    <w:rsid w:val="008450D0"/>
    <w:rsid w:val="00845E27"/>
    <w:rsid w:val="008463A1"/>
    <w:rsid w:val="00846899"/>
    <w:rsid w:val="00846AB6"/>
    <w:rsid w:val="00847B6D"/>
    <w:rsid w:val="00852A7D"/>
    <w:rsid w:val="00857465"/>
    <w:rsid w:val="00857C29"/>
    <w:rsid w:val="00860726"/>
    <w:rsid w:val="00861751"/>
    <w:rsid w:val="008617AB"/>
    <w:rsid w:val="008651BF"/>
    <w:rsid w:val="008702ED"/>
    <w:rsid w:val="00872BF2"/>
    <w:rsid w:val="00872C9A"/>
    <w:rsid w:val="00873D41"/>
    <w:rsid w:val="008758E4"/>
    <w:rsid w:val="008776E9"/>
    <w:rsid w:val="008816BF"/>
    <w:rsid w:val="0088423B"/>
    <w:rsid w:val="00884B2A"/>
    <w:rsid w:val="00884BDF"/>
    <w:rsid w:val="0088730C"/>
    <w:rsid w:val="00892830"/>
    <w:rsid w:val="00893CB4"/>
    <w:rsid w:val="00894ACD"/>
    <w:rsid w:val="008966E7"/>
    <w:rsid w:val="00897AB8"/>
    <w:rsid w:val="008A0724"/>
    <w:rsid w:val="008A1FC8"/>
    <w:rsid w:val="008A34F7"/>
    <w:rsid w:val="008A3698"/>
    <w:rsid w:val="008A466B"/>
    <w:rsid w:val="008A631A"/>
    <w:rsid w:val="008A6C23"/>
    <w:rsid w:val="008A752F"/>
    <w:rsid w:val="008B19FA"/>
    <w:rsid w:val="008B2F8E"/>
    <w:rsid w:val="008B5D3E"/>
    <w:rsid w:val="008B65E5"/>
    <w:rsid w:val="008B7115"/>
    <w:rsid w:val="008C083C"/>
    <w:rsid w:val="008C30F2"/>
    <w:rsid w:val="008C5D32"/>
    <w:rsid w:val="008C65F2"/>
    <w:rsid w:val="008C6D3B"/>
    <w:rsid w:val="008C7C9B"/>
    <w:rsid w:val="008D214F"/>
    <w:rsid w:val="008D40C0"/>
    <w:rsid w:val="008E0D5C"/>
    <w:rsid w:val="008E1A06"/>
    <w:rsid w:val="008E1E74"/>
    <w:rsid w:val="008E344E"/>
    <w:rsid w:val="008E3701"/>
    <w:rsid w:val="008E3E0C"/>
    <w:rsid w:val="008E50FF"/>
    <w:rsid w:val="008E542A"/>
    <w:rsid w:val="008F02F8"/>
    <w:rsid w:val="008F0D73"/>
    <w:rsid w:val="008F3899"/>
    <w:rsid w:val="008F3A46"/>
    <w:rsid w:val="008F3D34"/>
    <w:rsid w:val="008F4120"/>
    <w:rsid w:val="008F4DF2"/>
    <w:rsid w:val="0090221E"/>
    <w:rsid w:val="0090304B"/>
    <w:rsid w:val="009049C0"/>
    <w:rsid w:val="00905064"/>
    <w:rsid w:val="00905ADE"/>
    <w:rsid w:val="00906052"/>
    <w:rsid w:val="00906429"/>
    <w:rsid w:val="00907662"/>
    <w:rsid w:val="00911215"/>
    <w:rsid w:val="009114EE"/>
    <w:rsid w:val="00914FE7"/>
    <w:rsid w:val="0091629D"/>
    <w:rsid w:val="00916F83"/>
    <w:rsid w:val="00922399"/>
    <w:rsid w:val="00923F4A"/>
    <w:rsid w:val="0092653F"/>
    <w:rsid w:val="009277DA"/>
    <w:rsid w:val="00930CA5"/>
    <w:rsid w:val="00932EFF"/>
    <w:rsid w:val="0093371E"/>
    <w:rsid w:val="009352FD"/>
    <w:rsid w:val="009359D2"/>
    <w:rsid w:val="00935C18"/>
    <w:rsid w:val="00935D16"/>
    <w:rsid w:val="0093756B"/>
    <w:rsid w:val="00937DFF"/>
    <w:rsid w:val="00942EFD"/>
    <w:rsid w:val="00943373"/>
    <w:rsid w:val="009433E6"/>
    <w:rsid w:val="00943987"/>
    <w:rsid w:val="00943B72"/>
    <w:rsid w:val="00945192"/>
    <w:rsid w:val="00945561"/>
    <w:rsid w:val="009515F9"/>
    <w:rsid w:val="00955BA1"/>
    <w:rsid w:val="009568D3"/>
    <w:rsid w:val="00957554"/>
    <w:rsid w:val="00957D20"/>
    <w:rsid w:val="009605B1"/>
    <w:rsid w:val="00960C82"/>
    <w:rsid w:val="00962DDC"/>
    <w:rsid w:val="0096349E"/>
    <w:rsid w:val="00963BD4"/>
    <w:rsid w:val="00970A05"/>
    <w:rsid w:val="00973C78"/>
    <w:rsid w:val="009760B3"/>
    <w:rsid w:val="00976D54"/>
    <w:rsid w:val="009778F1"/>
    <w:rsid w:val="00977F2B"/>
    <w:rsid w:val="0098080C"/>
    <w:rsid w:val="00981947"/>
    <w:rsid w:val="009823AF"/>
    <w:rsid w:val="00982CB3"/>
    <w:rsid w:val="00984585"/>
    <w:rsid w:val="009846C1"/>
    <w:rsid w:val="00986B48"/>
    <w:rsid w:val="00987A8B"/>
    <w:rsid w:val="009921A0"/>
    <w:rsid w:val="009929D7"/>
    <w:rsid w:val="009951DE"/>
    <w:rsid w:val="0099588E"/>
    <w:rsid w:val="00995963"/>
    <w:rsid w:val="00996770"/>
    <w:rsid w:val="009A06D7"/>
    <w:rsid w:val="009A0F47"/>
    <w:rsid w:val="009A23A5"/>
    <w:rsid w:val="009A3CC4"/>
    <w:rsid w:val="009A4E6F"/>
    <w:rsid w:val="009B04CB"/>
    <w:rsid w:val="009B10EB"/>
    <w:rsid w:val="009B135B"/>
    <w:rsid w:val="009B1972"/>
    <w:rsid w:val="009B1A81"/>
    <w:rsid w:val="009B1DEF"/>
    <w:rsid w:val="009B2A8D"/>
    <w:rsid w:val="009B3B67"/>
    <w:rsid w:val="009B54B1"/>
    <w:rsid w:val="009B605D"/>
    <w:rsid w:val="009B66BF"/>
    <w:rsid w:val="009C109D"/>
    <w:rsid w:val="009C1596"/>
    <w:rsid w:val="009C31B0"/>
    <w:rsid w:val="009C5890"/>
    <w:rsid w:val="009C6D78"/>
    <w:rsid w:val="009D0C99"/>
    <w:rsid w:val="009D15F2"/>
    <w:rsid w:val="009D1A00"/>
    <w:rsid w:val="009D23A3"/>
    <w:rsid w:val="009D2C23"/>
    <w:rsid w:val="009D3A87"/>
    <w:rsid w:val="009D3B03"/>
    <w:rsid w:val="009D4361"/>
    <w:rsid w:val="009D53D1"/>
    <w:rsid w:val="009E44DF"/>
    <w:rsid w:val="009E575A"/>
    <w:rsid w:val="009E60A3"/>
    <w:rsid w:val="009E6739"/>
    <w:rsid w:val="009E7DC9"/>
    <w:rsid w:val="009E7E1E"/>
    <w:rsid w:val="00A03924"/>
    <w:rsid w:val="00A052DF"/>
    <w:rsid w:val="00A07690"/>
    <w:rsid w:val="00A12CE8"/>
    <w:rsid w:val="00A1433E"/>
    <w:rsid w:val="00A148A5"/>
    <w:rsid w:val="00A14E92"/>
    <w:rsid w:val="00A20659"/>
    <w:rsid w:val="00A23243"/>
    <w:rsid w:val="00A23B59"/>
    <w:rsid w:val="00A24400"/>
    <w:rsid w:val="00A30E4E"/>
    <w:rsid w:val="00A3171D"/>
    <w:rsid w:val="00A329A6"/>
    <w:rsid w:val="00A3520E"/>
    <w:rsid w:val="00A354C5"/>
    <w:rsid w:val="00A35DBE"/>
    <w:rsid w:val="00A36769"/>
    <w:rsid w:val="00A3767C"/>
    <w:rsid w:val="00A37AA0"/>
    <w:rsid w:val="00A419A0"/>
    <w:rsid w:val="00A43094"/>
    <w:rsid w:val="00A4323D"/>
    <w:rsid w:val="00A44F28"/>
    <w:rsid w:val="00A4573F"/>
    <w:rsid w:val="00A46C88"/>
    <w:rsid w:val="00A52922"/>
    <w:rsid w:val="00A54C94"/>
    <w:rsid w:val="00A569EE"/>
    <w:rsid w:val="00A573FE"/>
    <w:rsid w:val="00A60A6D"/>
    <w:rsid w:val="00A61FBF"/>
    <w:rsid w:val="00A6296B"/>
    <w:rsid w:val="00A64541"/>
    <w:rsid w:val="00A647DA"/>
    <w:rsid w:val="00A64967"/>
    <w:rsid w:val="00A64F8F"/>
    <w:rsid w:val="00A65CD2"/>
    <w:rsid w:val="00A66429"/>
    <w:rsid w:val="00A6666A"/>
    <w:rsid w:val="00A6749A"/>
    <w:rsid w:val="00A70431"/>
    <w:rsid w:val="00A71BEB"/>
    <w:rsid w:val="00A72207"/>
    <w:rsid w:val="00A731B3"/>
    <w:rsid w:val="00A73B5A"/>
    <w:rsid w:val="00A76455"/>
    <w:rsid w:val="00A770B9"/>
    <w:rsid w:val="00A7799A"/>
    <w:rsid w:val="00A8469F"/>
    <w:rsid w:val="00A8579D"/>
    <w:rsid w:val="00A86E2F"/>
    <w:rsid w:val="00A931D1"/>
    <w:rsid w:val="00A93355"/>
    <w:rsid w:val="00A93ECE"/>
    <w:rsid w:val="00A95355"/>
    <w:rsid w:val="00A95BCC"/>
    <w:rsid w:val="00A96C91"/>
    <w:rsid w:val="00A97645"/>
    <w:rsid w:val="00AA08A6"/>
    <w:rsid w:val="00AA1CE0"/>
    <w:rsid w:val="00AA46B4"/>
    <w:rsid w:val="00AA488B"/>
    <w:rsid w:val="00AB1675"/>
    <w:rsid w:val="00AB526F"/>
    <w:rsid w:val="00AB6E3B"/>
    <w:rsid w:val="00AB73C7"/>
    <w:rsid w:val="00AB783E"/>
    <w:rsid w:val="00AC0668"/>
    <w:rsid w:val="00AC141A"/>
    <w:rsid w:val="00AC2E6B"/>
    <w:rsid w:val="00AC5A75"/>
    <w:rsid w:val="00AC640D"/>
    <w:rsid w:val="00AD095C"/>
    <w:rsid w:val="00AD313B"/>
    <w:rsid w:val="00AD400F"/>
    <w:rsid w:val="00AD49DC"/>
    <w:rsid w:val="00AD4DDE"/>
    <w:rsid w:val="00AD672D"/>
    <w:rsid w:val="00AD6766"/>
    <w:rsid w:val="00AE01A4"/>
    <w:rsid w:val="00AE1CE2"/>
    <w:rsid w:val="00AE2198"/>
    <w:rsid w:val="00AE222F"/>
    <w:rsid w:val="00AE24D8"/>
    <w:rsid w:val="00AE3079"/>
    <w:rsid w:val="00AE40E5"/>
    <w:rsid w:val="00AE4258"/>
    <w:rsid w:val="00AE662E"/>
    <w:rsid w:val="00AE6803"/>
    <w:rsid w:val="00AE6A38"/>
    <w:rsid w:val="00AE7201"/>
    <w:rsid w:val="00AE7A6F"/>
    <w:rsid w:val="00AF0D1F"/>
    <w:rsid w:val="00AF106E"/>
    <w:rsid w:val="00AF4514"/>
    <w:rsid w:val="00AF4EC4"/>
    <w:rsid w:val="00B014E5"/>
    <w:rsid w:val="00B02B3F"/>
    <w:rsid w:val="00B1072F"/>
    <w:rsid w:val="00B10DE6"/>
    <w:rsid w:val="00B1189C"/>
    <w:rsid w:val="00B12BB4"/>
    <w:rsid w:val="00B135B0"/>
    <w:rsid w:val="00B162E1"/>
    <w:rsid w:val="00B1779D"/>
    <w:rsid w:val="00B178EE"/>
    <w:rsid w:val="00B17932"/>
    <w:rsid w:val="00B17ED4"/>
    <w:rsid w:val="00B2085D"/>
    <w:rsid w:val="00B21EF9"/>
    <w:rsid w:val="00B22B91"/>
    <w:rsid w:val="00B242F5"/>
    <w:rsid w:val="00B242FE"/>
    <w:rsid w:val="00B25472"/>
    <w:rsid w:val="00B27FFC"/>
    <w:rsid w:val="00B30378"/>
    <w:rsid w:val="00B32A65"/>
    <w:rsid w:val="00B32ECB"/>
    <w:rsid w:val="00B3346C"/>
    <w:rsid w:val="00B3698F"/>
    <w:rsid w:val="00B369C3"/>
    <w:rsid w:val="00B37D78"/>
    <w:rsid w:val="00B405CA"/>
    <w:rsid w:val="00B40C4C"/>
    <w:rsid w:val="00B41226"/>
    <w:rsid w:val="00B418D0"/>
    <w:rsid w:val="00B42A55"/>
    <w:rsid w:val="00B4355D"/>
    <w:rsid w:val="00B43B2B"/>
    <w:rsid w:val="00B44E0F"/>
    <w:rsid w:val="00B45A28"/>
    <w:rsid w:val="00B46261"/>
    <w:rsid w:val="00B4734F"/>
    <w:rsid w:val="00B5281B"/>
    <w:rsid w:val="00B53E77"/>
    <w:rsid w:val="00B5412F"/>
    <w:rsid w:val="00B5500D"/>
    <w:rsid w:val="00B55C39"/>
    <w:rsid w:val="00B60235"/>
    <w:rsid w:val="00B602F0"/>
    <w:rsid w:val="00B6035A"/>
    <w:rsid w:val="00B64166"/>
    <w:rsid w:val="00B659DE"/>
    <w:rsid w:val="00B6643F"/>
    <w:rsid w:val="00B67637"/>
    <w:rsid w:val="00B70855"/>
    <w:rsid w:val="00B7102A"/>
    <w:rsid w:val="00B731F5"/>
    <w:rsid w:val="00B74211"/>
    <w:rsid w:val="00B75781"/>
    <w:rsid w:val="00B7616B"/>
    <w:rsid w:val="00B76687"/>
    <w:rsid w:val="00B7779A"/>
    <w:rsid w:val="00B800B7"/>
    <w:rsid w:val="00B805F1"/>
    <w:rsid w:val="00B80BA2"/>
    <w:rsid w:val="00B80BFF"/>
    <w:rsid w:val="00B81288"/>
    <w:rsid w:val="00B81AE0"/>
    <w:rsid w:val="00B821C2"/>
    <w:rsid w:val="00B83EF7"/>
    <w:rsid w:val="00B86BC8"/>
    <w:rsid w:val="00B90162"/>
    <w:rsid w:val="00B902CE"/>
    <w:rsid w:val="00B94677"/>
    <w:rsid w:val="00B95CC8"/>
    <w:rsid w:val="00B95F4A"/>
    <w:rsid w:val="00B960B8"/>
    <w:rsid w:val="00B96D3B"/>
    <w:rsid w:val="00B97263"/>
    <w:rsid w:val="00BA033F"/>
    <w:rsid w:val="00BA0458"/>
    <w:rsid w:val="00BA0D46"/>
    <w:rsid w:val="00BA2C16"/>
    <w:rsid w:val="00BA2FA6"/>
    <w:rsid w:val="00BA46FC"/>
    <w:rsid w:val="00BA59E7"/>
    <w:rsid w:val="00BB091C"/>
    <w:rsid w:val="00BB11BE"/>
    <w:rsid w:val="00BB1222"/>
    <w:rsid w:val="00BB173F"/>
    <w:rsid w:val="00BB20B6"/>
    <w:rsid w:val="00BB4338"/>
    <w:rsid w:val="00BB5773"/>
    <w:rsid w:val="00BC066C"/>
    <w:rsid w:val="00BC29D4"/>
    <w:rsid w:val="00BC5A9A"/>
    <w:rsid w:val="00BC5CED"/>
    <w:rsid w:val="00BC775A"/>
    <w:rsid w:val="00BC7E0A"/>
    <w:rsid w:val="00BD0058"/>
    <w:rsid w:val="00BD05B2"/>
    <w:rsid w:val="00BD3216"/>
    <w:rsid w:val="00BD4E50"/>
    <w:rsid w:val="00BD5216"/>
    <w:rsid w:val="00BE063C"/>
    <w:rsid w:val="00BE0DF6"/>
    <w:rsid w:val="00BE1068"/>
    <w:rsid w:val="00BE110F"/>
    <w:rsid w:val="00BE1A0B"/>
    <w:rsid w:val="00BE22E3"/>
    <w:rsid w:val="00BE3D7F"/>
    <w:rsid w:val="00BE4801"/>
    <w:rsid w:val="00BE49E3"/>
    <w:rsid w:val="00BE4E01"/>
    <w:rsid w:val="00BE54C4"/>
    <w:rsid w:val="00BE6CB4"/>
    <w:rsid w:val="00BE7DA8"/>
    <w:rsid w:val="00BF13C2"/>
    <w:rsid w:val="00BF2411"/>
    <w:rsid w:val="00BF3D70"/>
    <w:rsid w:val="00BF40A9"/>
    <w:rsid w:val="00BF442C"/>
    <w:rsid w:val="00BF6E40"/>
    <w:rsid w:val="00C01B46"/>
    <w:rsid w:val="00C0734F"/>
    <w:rsid w:val="00C11789"/>
    <w:rsid w:val="00C13271"/>
    <w:rsid w:val="00C15EFF"/>
    <w:rsid w:val="00C15F9D"/>
    <w:rsid w:val="00C1646A"/>
    <w:rsid w:val="00C23F90"/>
    <w:rsid w:val="00C2400C"/>
    <w:rsid w:val="00C24640"/>
    <w:rsid w:val="00C25B59"/>
    <w:rsid w:val="00C26AA2"/>
    <w:rsid w:val="00C270E4"/>
    <w:rsid w:val="00C300C2"/>
    <w:rsid w:val="00C31BD2"/>
    <w:rsid w:val="00C32A8A"/>
    <w:rsid w:val="00C34B7F"/>
    <w:rsid w:val="00C34BE3"/>
    <w:rsid w:val="00C35687"/>
    <w:rsid w:val="00C42146"/>
    <w:rsid w:val="00C427D5"/>
    <w:rsid w:val="00C429B3"/>
    <w:rsid w:val="00C42F5F"/>
    <w:rsid w:val="00C43FB0"/>
    <w:rsid w:val="00C46791"/>
    <w:rsid w:val="00C475AD"/>
    <w:rsid w:val="00C52337"/>
    <w:rsid w:val="00C53602"/>
    <w:rsid w:val="00C54FF3"/>
    <w:rsid w:val="00C60F63"/>
    <w:rsid w:val="00C622A6"/>
    <w:rsid w:val="00C63BE5"/>
    <w:rsid w:val="00C644B3"/>
    <w:rsid w:val="00C6649F"/>
    <w:rsid w:val="00C66C35"/>
    <w:rsid w:val="00C67271"/>
    <w:rsid w:val="00C67F4E"/>
    <w:rsid w:val="00C705D2"/>
    <w:rsid w:val="00C70D5F"/>
    <w:rsid w:val="00C7174B"/>
    <w:rsid w:val="00C72D8C"/>
    <w:rsid w:val="00C737DD"/>
    <w:rsid w:val="00C75C3F"/>
    <w:rsid w:val="00C76954"/>
    <w:rsid w:val="00C771D5"/>
    <w:rsid w:val="00C775A0"/>
    <w:rsid w:val="00C817D8"/>
    <w:rsid w:val="00C81AEC"/>
    <w:rsid w:val="00C81BCB"/>
    <w:rsid w:val="00C81FD4"/>
    <w:rsid w:val="00C82E71"/>
    <w:rsid w:val="00C8488B"/>
    <w:rsid w:val="00C86875"/>
    <w:rsid w:val="00C904C6"/>
    <w:rsid w:val="00C9101F"/>
    <w:rsid w:val="00C92400"/>
    <w:rsid w:val="00C92D54"/>
    <w:rsid w:val="00C935D2"/>
    <w:rsid w:val="00C93E93"/>
    <w:rsid w:val="00C96518"/>
    <w:rsid w:val="00C974D2"/>
    <w:rsid w:val="00C97FDE"/>
    <w:rsid w:val="00CA15F7"/>
    <w:rsid w:val="00CA2BA8"/>
    <w:rsid w:val="00CA337F"/>
    <w:rsid w:val="00CA356C"/>
    <w:rsid w:val="00CA42CD"/>
    <w:rsid w:val="00CA4412"/>
    <w:rsid w:val="00CA5A8B"/>
    <w:rsid w:val="00CA7390"/>
    <w:rsid w:val="00CB1F78"/>
    <w:rsid w:val="00CB2278"/>
    <w:rsid w:val="00CB3090"/>
    <w:rsid w:val="00CB3255"/>
    <w:rsid w:val="00CB3CA5"/>
    <w:rsid w:val="00CB4D1A"/>
    <w:rsid w:val="00CC2B34"/>
    <w:rsid w:val="00CC3829"/>
    <w:rsid w:val="00CC62CC"/>
    <w:rsid w:val="00CC660E"/>
    <w:rsid w:val="00CC6EB2"/>
    <w:rsid w:val="00CC77A7"/>
    <w:rsid w:val="00CD0FB3"/>
    <w:rsid w:val="00CD1774"/>
    <w:rsid w:val="00CD1F8D"/>
    <w:rsid w:val="00CE0DDB"/>
    <w:rsid w:val="00CE3D92"/>
    <w:rsid w:val="00CE3E95"/>
    <w:rsid w:val="00CE6903"/>
    <w:rsid w:val="00CE75C6"/>
    <w:rsid w:val="00CE796A"/>
    <w:rsid w:val="00CF017B"/>
    <w:rsid w:val="00CF2DAC"/>
    <w:rsid w:val="00CF33CC"/>
    <w:rsid w:val="00CF3F71"/>
    <w:rsid w:val="00D01E3A"/>
    <w:rsid w:val="00D03988"/>
    <w:rsid w:val="00D1326F"/>
    <w:rsid w:val="00D13B55"/>
    <w:rsid w:val="00D15597"/>
    <w:rsid w:val="00D165AE"/>
    <w:rsid w:val="00D168BC"/>
    <w:rsid w:val="00D171DC"/>
    <w:rsid w:val="00D173BC"/>
    <w:rsid w:val="00D17720"/>
    <w:rsid w:val="00D17F1F"/>
    <w:rsid w:val="00D215EA"/>
    <w:rsid w:val="00D21E69"/>
    <w:rsid w:val="00D22E6C"/>
    <w:rsid w:val="00D2611F"/>
    <w:rsid w:val="00D26767"/>
    <w:rsid w:val="00D30E25"/>
    <w:rsid w:val="00D3124D"/>
    <w:rsid w:val="00D3328B"/>
    <w:rsid w:val="00D351ED"/>
    <w:rsid w:val="00D369EC"/>
    <w:rsid w:val="00D376EE"/>
    <w:rsid w:val="00D412D6"/>
    <w:rsid w:val="00D421F3"/>
    <w:rsid w:val="00D447B9"/>
    <w:rsid w:val="00D44E9D"/>
    <w:rsid w:val="00D4515B"/>
    <w:rsid w:val="00D45563"/>
    <w:rsid w:val="00D456C8"/>
    <w:rsid w:val="00D46BFF"/>
    <w:rsid w:val="00D5074C"/>
    <w:rsid w:val="00D50F4D"/>
    <w:rsid w:val="00D520D2"/>
    <w:rsid w:val="00D53140"/>
    <w:rsid w:val="00D60F30"/>
    <w:rsid w:val="00D61A71"/>
    <w:rsid w:val="00D62B8F"/>
    <w:rsid w:val="00D62D49"/>
    <w:rsid w:val="00D62EB7"/>
    <w:rsid w:val="00D64AB2"/>
    <w:rsid w:val="00D65511"/>
    <w:rsid w:val="00D65686"/>
    <w:rsid w:val="00D664B1"/>
    <w:rsid w:val="00D66539"/>
    <w:rsid w:val="00D675D3"/>
    <w:rsid w:val="00D714C6"/>
    <w:rsid w:val="00D722D0"/>
    <w:rsid w:val="00D72B09"/>
    <w:rsid w:val="00D74441"/>
    <w:rsid w:val="00D75CCC"/>
    <w:rsid w:val="00D77DF1"/>
    <w:rsid w:val="00D838B4"/>
    <w:rsid w:val="00D83BF6"/>
    <w:rsid w:val="00D86E20"/>
    <w:rsid w:val="00D909B7"/>
    <w:rsid w:val="00D90B0E"/>
    <w:rsid w:val="00D90E30"/>
    <w:rsid w:val="00D91399"/>
    <w:rsid w:val="00D914E5"/>
    <w:rsid w:val="00D9186D"/>
    <w:rsid w:val="00D92A09"/>
    <w:rsid w:val="00D94D28"/>
    <w:rsid w:val="00D962C2"/>
    <w:rsid w:val="00D96C53"/>
    <w:rsid w:val="00DA0B1E"/>
    <w:rsid w:val="00DA15C6"/>
    <w:rsid w:val="00DA194F"/>
    <w:rsid w:val="00DA19E5"/>
    <w:rsid w:val="00DA1EEF"/>
    <w:rsid w:val="00DA2BB6"/>
    <w:rsid w:val="00DA311E"/>
    <w:rsid w:val="00DA3A95"/>
    <w:rsid w:val="00DA4958"/>
    <w:rsid w:val="00DA7001"/>
    <w:rsid w:val="00DB1D5A"/>
    <w:rsid w:val="00DB3069"/>
    <w:rsid w:val="00DB33CD"/>
    <w:rsid w:val="00DB5520"/>
    <w:rsid w:val="00DB554E"/>
    <w:rsid w:val="00DB6DCF"/>
    <w:rsid w:val="00DB6EAE"/>
    <w:rsid w:val="00DB74AD"/>
    <w:rsid w:val="00DC1221"/>
    <w:rsid w:val="00DC316A"/>
    <w:rsid w:val="00DC36B1"/>
    <w:rsid w:val="00DC50DC"/>
    <w:rsid w:val="00DC5260"/>
    <w:rsid w:val="00DC61FC"/>
    <w:rsid w:val="00DC6DF2"/>
    <w:rsid w:val="00DC7B5A"/>
    <w:rsid w:val="00DD2739"/>
    <w:rsid w:val="00DD44D5"/>
    <w:rsid w:val="00DD56AC"/>
    <w:rsid w:val="00DD56BD"/>
    <w:rsid w:val="00DE0D2F"/>
    <w:rsid w:val="00DE1A5E"/>
    <w:rsid w:val="00DE2116"/>
    <w:rsid w:val="00DE2D29"/>
    <w:rsid w:val="00DE3A91"/>
    <w:rsid w:val="00DE408F"/>
    <w:rsid w:val="00DE576C"/>
    <w:rsid w:val="00DE5A58"/>
    <w:rsid w:val="00DE6B97"/>
    <w:rsid w:val="00DF04E9"/>
    <w:rsid w:val="00DF077C"/>
    <w:rsid w:val="00DF27E0"/>
    <w:rsid w:val="00DF47B4"/>
    <w:rsid w:val="00DF4C87"/>
    <w:rsid w:val="00E005AA"/>
    <w:rsid w:val="00E03A3A"/>
    <w:rsid w:val="00E055DB"/>
    <w:rsid w:val="00E12569"/>
    <w:rsid w:val="00E14FC4"/>
    <w:rsid w:val="00E2018E"/>
    <w:rsid w:val="00E2209C"/>
    <w:rsid w:val="00E26327"/>
    <w:rsid w:val="00E268BB"/>
    <w:rsid w:val="00E26E3E"/>
    <w:rsid w:val="00E27979"/>
    <w:rsid w:val="00E27AF7"/>
    <w:rsid w:val="00E31C6F"/>
    <w:rsid w:val="00E32004"/>
    <w:rsid w:val="00E35C4A"/>
    <w:rsid w:val="00E36726"/>
    <w:rsid w:val="00E4255F"/>
    <w:rsid w:val="00E42E89"/>
    <w:rsid w:val="00E42ED3"/>
    <w:rsid w:val="00E452EE"/>
    <w:rsid w:val="00E45438"/>
    <w:rsid w:val="00E50062"/>
    <w:rsid w:val="00E50456"/>
    <w:rsid w:val="00E50B85"/>
    <w:rsid w:val="00E50D41"/>
    <w:rsid w:val="00E51C67"/>
    <w:rsid w:val="00E52538"/>
    <w:rsid w:val="00E538D0"/>
    <w:rsid w:val="00E55455"/>
    <w:rsid w:val="00E56A60"/>
    <w:rsid w:val="00E56D0B"/>
    <w:rsid w:val="00E56F14"/>
    <w:rsid w:val="00E5770C"/>
    <w:rsid w:val="00E6188F"/>
    <w:rsid w:val="00E61CAD"/>
    <w:rsid w:val="00E633B6"/>
    <w:rsid w:val="00E65354"/>
    <w:rsid w:val="00E65387"/>
    <w:rsid w:val="00E6605F"/>
    <w:rsid w:val="00E664AB"/>
    <w:rsid w:val="00E71869"/>
    <w:rsid w:val="00E72A49"/>
    <w:rsid w:val="00E73308"/>
    <w:rsid w:val="00E7658C"/>
    <w:rsid w:val="00E76D4D"/>
    <w:rsid w:val="00E7773F"/>
    <w:rsid w:val="00E80F99"/>
    <w:rsid w:val="00E822F4"/>
    <w:rsid w:val="00E8346A"/>
    <w:rsid w:val="00E86FFF"/>
    <w:rsid w:val="00E87750"/>
    <w:rsid w:val="00E902E8"/>
    <w:rsid w:val="00E90EDE"/>
    <w:rsid w:val="00E920D1"/>
    <w:rsid w:val="00E934BF"/>
    <w:rsid w:val="00E948A9"/>
    <w:rsid w:val="00E975C7"/>
    <w:rsid w:val="00EA12BD"/>
    <w:rsid w:val="00EA2A7B"/>
    <w:rsid w:val="00EA2F63"/>
    <w:rsid w:val="00EB02EC"/>
    <w:rsid w:val="00EB1FD2"/>
    <w:rsid w:val="00EB4ADA"/>
    <w:rsid w:val="00EB50D2"/>
    <w:rsid w:val="00EB647F"/>
    <w:rsid w:val="00EB65BA"/>
    <w:rsid w:val="00EC05F6"/>
    <w:rsid w:val="00EC0864"/>
    <w:rsid w:val="00EC1740"/>
    <w:rsid w:val="00EC1845"/>
    <w:rsid w:val="00EC2644"/>
    <w:rsid w:val="00EC4995"/>
    <w:rsid w:val="00EC4E98"/>
    <w:rsid w:val="00EC5082"/>
    <w:rsid w:val="00EC5733"/>
    <w:rsid w:val="00EC5AD1"/>
    <w:rsid w:val="00EC67C3"/>
    <w:rsid w:val="00ED565E"/>
    <w:rsid w:val="00ED5DF8"/>
    <w:rsid w:val="00ED6ACE"/>
    <w:rsid w:val="00ED734A"/>
    <w:rsid w:val="00EE3C8C"/>
    <w:rsid w:val="00EE472E"/>
    <w:rsid w:val="00EE4C93"/>
    <w:rsid w:val="00EE6B66"/>
    <w:rsid w:val="00EE7FF1"/>
    <w:rsid w:val="00EF1443"/>
    <w:rsid w:val="00EF1957"/>
    <w:rsid w:val="00EF1EC9"/>
    <w:rsid w:val="00EF3916"/>
    <w:rsid w:val="00EF491C"/>
    <w:rsid w:val="00EF4F19"/>
    <w:rsid w:val="00EF5DDC"/>
    <w:rsid w:val="00EF7954"/>
    <w:rsid w:val="00F0635C"/>
    <w:rsid w:val="00F06699"/>
    <w:rsid w:val="00F06F61"/>
    <w:rsid w:val="00F10A49"/>
    <w:rsid w:val="00F11E20"/>
    <w:rsid w:val="00F1212F"/>
    <w:rsid w:val="00F13EE1"/>
    <w:rsid w:val="00F17355"/>
    <w:rsid w:val="00F176B7"/>
    <w:rsid w:val="00F22669"/>
    <w:rsid w:val="00F24069"/>
    <w:rsid w:val="00F2559B"/>
    <w:rsid w:val="00F27BB8"/>
    <w:rsid w:val="00F33955"/>
    <w:rsid w:val="00F33968"/>
    <w:rsid w:val="00F340C7"/>
    <w:rsid w:val="00F34554"/>
    <w:rsid w:val="00F34D84"/>
    <w:rsid w:val="00F350CA"/>
    <w:rsid w:val="00F361B2"/>
    <w:rsid w:val="00F37C68"/>
    <w:rsid w:val="00F4065C"/>
    <w:rsid w:val="00F4084F"/>
    <w:rsid w:val="00F414FF"/>
    <w:rsid w:val="00F42779"/>
    <w:rsid w:val="00F430C1"/>
    <w:rsid w:val="00F438E3"/>
    <w:rsid w:val="00F50527"/>
    <w:rsid w:val="00F522EF"/>
    <w:rsid w:val="00F52B02"/>
    <w:rsid w:val="00F54C0F"/>
    <w:rsid w:val="00F61D51"/>
    <w:rsid w:val="00F62CD7"/>
    <w:rsid w:val="00F65692"/>
    <w:rsid w:val="00F67779"/>
    <w:rsid w:val="00F703A5"/>
    <w:rsid w:val="00F70F3B"/>
    <w:rsid w:val="00F71F21"/>
    <w:rsid w:val="00F77325"/>
    <w:rsid w:val="00F77C79"/>
    <w:rsid w:val="00F83102"/>
    <w:rsid w:val="00F8363F"/>
    <w:rsid w:val="00F84726"/>
    <w:rsid w:val="00F84E59"/>
    <w:rsid w:val="00F85112"/>
    <w:rsid w:val="00F86970"/>
    <w:rsid w:val="00F87518"/>
    <w:rsid w:val="00F90B01"/>
    <w:rsid w:val="00F915EE"/>
    <w:rsid w:val="00F94D7D"/>
    <w:rsid w:val="00F95274"/>
    <w:rsid w:val="00F964C9"/>
    <w:rsid w:val="00F978A6"/>
    <w:rsid w:val="00F97E30"/>
    <w:rsid w:val="00FA0085"/>
    <w:rsid w:val="00FA014C"/>
    <w:rsid w:val="00FA2C23"/>
    <w:rsid w:val="00FA301A"/>
    <w:rsid w:val="00FA3661"/>
    <w:rsid w:val="00FA67B2"/>
    <w:rsid w:val="00FA7426"/>
    <w:rsid w:val="00FB4E9F"/>
    <w:rsid w:val="00FB53FA"/>
    <w:rsid w:val="00FB5559"/>
    <w:rsid w:val="00FB5BEE"/>
    <w:rsid w:val="00FB632A"/>
    <w:rsid w:val="00FB6B21"/>
    <w:rsid w:val="00FC56DB"/>
    <w:rsid w:val="00FC635B"/>
    <w:rsid w:val="00FC646C"/>
    <w:rsid w:val="00FC6D11"/>
    <w:rsid w:val="00FC7CEA"/>
    <w:rsid w:val="00FD0B30"/>
    <w:rsid w:val="00FD3C48"/>
    <w:rsid w:val="00FD48D5"/>
    <w:rsid w:val="00FD4CD1"/>
    <w:rsid w:val="00FD53C1"/>
    <w:rsid w:val="00FD55BF"/>
    <w:rsid w:val="00FD7ED3"/>
    <w:rsid w:val="00FE1F09"/>
    <w:rsid w:val="00FE208F"/>
    <w:rsid w:val="00FE3332"/>
    <w:rsid w:val="00FE38E0"/>
    <w:rsid w:val="00FE4123"/>
    <w:rsid w:val="00FE5EDA"/>
    <w:rsid w:val="00FE7AD5"/>
    <w:rsid w:val="00FF099D"/>
    <w:rsid w:val="00FF2A39"/>
    <w:rsid w:val="00FF2C10"/>
    <w:rsid w:val="00FF5870"/>
    <w:rsid w:val="00FF5D5A"/>
    <w:rsid w:val="00FF66FE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F1717"/>
  <w15:docId w15:val="{38973015-C4B5-4DE2-8313-A8C7217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963"/>
  </w:style>
  <w:style w:type="paragraph" w:styleId="Kop1">
    <w:name w:val="heading 1"/>
    <w:basedOn w:val="Standaard"/>
    <w:next w:val="Standaard"/>
    <w:link w:val="Kop1Char"/>
    <w:uiPriority w:val="9"/>
    <w:qFormat/>
    <w:rsid w:val="000E2FF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2FF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2FF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2FF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FF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FF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FF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F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F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FF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paragraph" w:customStyle="1" w:styleId="Geenregelafstand">
    <w:name w:val="Geen regelafstand"/>
    <w:link w:val="Tekensvoorgeenregelafstand"/>
    <w:uiPriority w:val="1"/>
    <w:rsid w:val="004A25C0"/>
    <w:pPr>
      <w:spacing w:before="40" w:after="0" w:line="240" w:lineRule="auto"/>
    </w:pPr>
    <w:rPr>
      <w:rFonts w:ascii="Cambria" w:eastAsia="Cambria" w:hAnsi="Cambria" w:cs="Times New Roman"/>
      <w:color w:val="595959"/>
    </w:rPr>
  </w:style>
  <w:style w:type="character" w:customStyle="1" w:styleId="Extranadruk">
    <w:name w:val="Extra nadruk"/>
    <w:uiPriority w:val="1"/>
    <w:unhideWhenUsed/>
    <w:rsid w:val="004A25C0"/>
    <w:rPr>
      <w:b/>
      <w:bCs/>
    </w:rPr>
  </w:style>
  <w:style w:type="character" w:customStyle="1" w:styleId="Tekensvoorgeenregelafstand">
    <w:name w:val="Tekens voor geen regelafstand"/>
    <w:link w:val="Geenregelafstand"/>
    <w:uiPriority w:val="1"/>
    <w:rsid w:val="004A25C0"/>
    <w:rPr>
      <w:rFonts w:ascii="Cambria" w:eastAsia="Cambria" w:hAnsi="Cambria" w:cs="Times New Roman"/>
      <w:color w:val="595959"/>
      <w:sz w:val="20"/>
      <w:szCs w:val="20"/>
    </w:rPr>
  </w:style>
  <w:style w:type="paragraph" w:customStyle="1" w:styleId="Handtekening1">
    <w:name w:val="Handtekening1"/>
    <w:basedOn w:val="Standaard"/>
    <w:link w:val="Tekensvoorhandtekening"/>
    <w:uiPriority w:val="9"/>
    <w:unhideWhenUsed/>
    <w:rsid w:val="004A25C0"/>
    <w:pPr>
      <w:spacing w:before="720" w:after="0" w:line="312" w:lineRule="auto"/>
      <w:contextualSpacing/>
    </w:pPr>
    <w:rPr>
      <w:rFonts w:ascii="Cambria" w:eastAsia="Cambria" w:hAnsi="Cambria"/>
      <w:color w:val="595959"/>
      <w:kern w:val="20"/>
    </w:rPr>
  </w:style>
  <w:style w:type="character" w:customStyle="1" w:styleId="Tekensvoorhandtekening">
    <w:name w:val="Tekens voor handtekening"/>
    <w:link w:val="Handtekening1"/>
    <w:uiPriority w:val="9"/>
    <w:rsid w:val="004A25C0"/>
    <w:rPr>
      <w:rFonts w:ascii="Cambria" w:eastAsia="Cambria" w:hAnsi="Cambria" w:cs="Times New Roman"/>
      <w:color w:val="595959"/>
      <w:kern w:val="20"/>
      <w:sz w:val="20"/>
      <w:szCs w:val="20"/>
    </w:rPr>
  </w:style>
  <w:style w:type="paragraph" w:styleId="Lijstalinea">
    <w:name w:val="List Paragraph"/>
    <w:basedOn w:val="Standaard"/>
    <w:uiPriority w:val="34"/>
    <w:qFormat/>
    <w:rsid w:val="004A25C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E2FF2"/>
    <w:rPr>
      <w:caps/>
      <w:spacing w:val="15"/>
      <w:shd w:val="clear" w:color="auto" w:fill="DAEFD3" w:themeFill="accent1" w:themeFillTint="33"/>
    </w:rPr>
  </w:style>
  <w:style w:type="character" w:styleId="Zwaar">
    <w:name w:val="Strong"/>
    <w:uiPriority w:val="22"/>
    <w:qFormat/>
    <w:rsid w:val="000E2FF2"/>
    <w:rPr>
      <w:b/>
      <w:bCs/>
    </w:rPr>
  </w:style>
  <w:style w:type="paragraph" w:customStyle="1" w:styleId="Kleurrijkelijst-accent11">
    <w:name w:val="Kleurrijke lijst - accent 11"/>
    <w:basedOn w:val="Standaard"/>
    <w:uiPriority w:val="34"/>
    <w:rsid w:val="00AE1CE2"/>
    <w:pPr>
      <w:ind w:left="720"/>
      <w:contextualSpacing/>
    </w:pPr>
  </w:style>
  <w:style w:type="paragraph" w:customStyle="1" w:styleId="Gemiddeldraster21">
    <w:name w:val="Gemiddeld raster 21"/>
    <w:uiPriority w:val="1"/>
    <w:rsid w:val="00AD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3Char">
    <w:name w:val="Kop 3 Char"/>
    <w:basedOn w:val="Standaardalinea-lettertype"/>
    <w:link w:val="Kop3"/>
    <w:uiPriority w:val="9"/>
    <w:rsid w:val="000E2FF2"/>
    <w:rPr>
      <w:caps/>
      <w:color w:val="294E1C" w:themeColor="accent1" w:themeShade="7F"/>
      <w:spacing w:val="15"/>
    </w:rPr>
  </w:style>
  <w:style w:type="table" w:styleId="Tabelraster">
    <w:name w:val="Table Grid"/>
    <w:basedOn w:val="Standaardtabel"/>
    <w:uiPriority w:val="59"/>
    <w:rsid w:val="00D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E2FF2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0E2FF2"/>
    <w:rPr>
      <w:caps/>
      <w:color w:val="3E762A" w:themeColor="accent1" w:themeShade="BF"/>
      <w:spacing w:val="1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2FF2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A931D1"/>
    <w:pPr>
      <w:spacing w:before="120" w:after="120"/>
    </w:pPr>
    <w:rPr>
      <w:rFonts w:cstheme="minorHAnsi"/>
      <w:b/>
      <w:bCs/>
      <w:caps/>
    </w:rPr>
  </w:style>
  <w:style w:type="paragraph" w:styleId="Inhopg2">
    <w:name w:val="toc 2"/>
    <w:basedOn w:val="Standaard"/>
    <w:next w:val="Standaard"/>
    <w:autoRedefine/>
    <w:uiPriority w:val="39"/>
    <w:unhideWhenUsed/>
    <w:rsid w:val="00935D16"/>
    <w:pPr>
      <w:spacing w:before="0" w:after="0"/>
      <w:ind w:left="200"/>
    </w:pPr>
    <w:rPr>
      <w:rFonts w:cstheme="minorHAnsi"/>
      <w:smallCaps/>
    </w:rPr>
  </w:style>
  <w:style w:type="paragraph" w:styleId="Inhopg3">
    <w:name w:val="toc 3"/>
    <w:basedOn w:val="Standaard"/>
    <w:next w:val="Standaard"/>
    <w:autoRedefine/>
    <w:uiPriority w:val="39"/>
    <w:unhideWhenUsed/>
    <w:rsid w:val="00005EE3"/>
    <w:pPr>
      <w:spacing w:before="0" w:after="0"/>
      <w:ind w:left="400"/>
    </w:pPr>
    <w:rPr>
      <w:rFonts w:cstheme="minorHAnsi"/>
      <w:i/>
      <w:iCs/>
    </w:rPr>
  </w:style>
  <w:style w:type="character" w:styleId="Hyperlink">
    <w:name w:val="Hyperlink"/>
    <w:basedOn w:val="Standaardalinea-lettertype"/>
    <w:uiPriority w:val="99"/>
    <w:unhideWhenUsed/>
    <w:rsid w:val="00005EE3"/>
    <w:rPr>
      <w:color w:val="6B9F25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E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49E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E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49E3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5C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C56"/>
    <w:rPr>
      <w:rFonts w:ascii="Lucida Grande" w:eastAsia="Calibri" w:hAnsi="Lucida Grande" w:cs="Lucida Grande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B74AD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B74AD"/>
    <w:rPr>
      <w:rFonts w:ascii="Calibri" w:eastAsia="Calibri" w:hAnsi="Calibri" w:cs="Times New Roman"/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DB74AD"/>
    <w:rPr>
      <w:vertAlign w:val="superscript"/>
    </w:rPr>
  </w:style>
  <w:style w:type="paragraph" w:customStyle="1" w:styleId="Stijl1">
    <w:name w:val="Stijl1"/>
    <w:basedOn w:val="Standaard"/>
    <w:link w:val="Stijl1Char"/>
    <w:rsid w:val="00323276"/>
    <w:pPr>
      <w:jc w:val="both"/>
    </w:pPr>
    <w:rPr>
      <w:strike/>
      <w:noProof/>
      <w:lang w:eastAsia="nl-NL"/>
    </w:rPr>
  </w:style>
  <w:style w:type="character" w:customStyle="1" w:styleId="Stijl1Char">
    <w:name w:val="Stijl1 Char"/>
    <w:basedOn w:val="Standaardalinea-lettertype"/>
    <w:link w:val="Stijl1"/>
    <w:rsid w:val="00323276"/>
    <w:rPr>
      <w:rFonts w:ascii="Calibri" w:eastAsia="Calibri" w:hAnsi="Calibri" w:cs="Times New Roman"/>
      <w:strike/>
      <w:noProof/>
      <w:lang w:eastAsia="nl-NL"/>
    </w:rPr>
  </w:style>
  <w:style w:type="paragraph" w:styleId="Normaalweb">
    <w:name w:val="Normal (Web)"/>
    <w:basedOn w:val="Standaard"/>
    <w:uiPriority w:val="99"/>
    <w:unhideWhenUsed/>
    <w:rsid w:val="001F542C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5AD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5ADE"/>
    <w:rPr>
      <w:rFonts w:ascii="Calibri" w:eastAsia="Calibri" w:hAnsi="Calibri" w:cs="Times New Roman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FF2"/>
    <w:rPr>
      <w:caps/>
      <w:color w:val="3E762A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FF2"/>
    <w:rPr>
      <w:caps/>
      <w:color w:val="3E762A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FF2"/>
    <w:rPr>
      <w:caps/>
      <w:color w:val="3E762A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FF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FF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E2FF2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E2FF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E2FF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F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FF2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0E2FF2"/>
    <w:rPr>
      <w:caps/>
      <w:color w:val="294E1C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FF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E2FF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FF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FF2"/>
    <w:rPr>
      <w:color w:val="549E39" w:themeColor="accent1"/>
      <w:sz w:val="24"/>
      <w:szCs w:val="24"/>
    </w:rPr>
  </w:style>
  <w:style w:type="character" w:styleId="Subtielebenadrukking">
    <w:name w:val="Subtle Emphasis"/>
    <w:uiPriority w:val="19"/>
    <w:qFormat/>
    <w:rsid w:val="000E2FF2"/>
    <w:rPr>
      <w:i/>
      <w:iCs/>
      <w:color w:val="294E1C" w:themeColor="accent1" w:themeShade="7F"/>
    </w:rPr>
  </w:style>
  <w:style w:type="character" w:styleId="Intensievebenadrukking">
    <w:name w:val="Intense Emphasis"/>
    <w:uiPriority w:val="21"/>
    <w:qFormat/>
    <w:rsid w:val="000E2FF2"/>
    <w:rPr>
      <w:b/>
      <w:bCs/>
      <w:caps/>
      <w:color w:val="294E1C" w:themeColor="accent1" w:themeShade="7F"/>
      <w:spacing w:val="10"/>
    </w:rPr>
  </w:style>
  <w:style w:type="character" w:styleId="Subtieleverwijzing">
    <w:name w:val="Subtle Reference"/>
    <w:uiPriority w:val="31"/>
    <w:qFormat/>
    <w:rsid w:val="000E2FF2"/>
    <w:rPr>
      <w:b/>
      <w:bCs/>
      <w:color w:val="549E39" w:themeColor="accent1"/>
    </w:rPr>
  </w:style>
  <w:style w:type="character" w:styleId="Intensieveverwijzing">
    <w:name w:val="Intense Reference"/>
    <w:uiPriority w:val="32"/>
    <w:qFormat/>
    <w:rsid w:val="000E2FF2"/>
    <w:rPr>
      <w:b/>
      <w:bCs/>
      <w:i/>
      <w:iCs/>
      <w:caps/>
      <w:color w:val="549E39" w:themeColor="accent1"/>
    </w:rPr>
  </w:style>
  <w:style w:type="character" w:styleId="Titelvanboek">
    <w:name w:val="Book Title"/>
    <w:uiPriority w:val="33"/>
    <w:qFormat/>
    <w:rsid w:val="000E2FF2"/>
    <w:rPr>
      <w:b/>
      <w:bCs/>
      <w:i/>
      <w:iCs/>
      <w:spacing w:val="0"/>
    </w:rPr>
  </w:style>
  <w:style w:type="paragraph" w:customStyle="1" w:styleId="Default">
    <w:name w:val="Default"/>
    <w:uiPriority w:val="99"/>
    <w:rsid w:val="006F18F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3171D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3171D"/>
    <w:rPr>
      <w:rFonts w:ascii="Lucida Grande" w:hAnsi="Lucida Grande" w:cs="Lucida Grande"/>
      <w:sz w:val="24"/>
      <w:szCs w:val="24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F0D1F"/>
    <w:pPr>
      <w:spacing w:before="0" w:after="0"/>
      <w:ind w:left="60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F0D1F"/>
    <w:pPr>
      <w:spacing w:before="0" w:after="0"/>
      <w:ind w:left="80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F0D1F"/>
    <w:pPr>
      <w:spacing w:before="0" w:after="0"/>
      <w:ind w:left="10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F0D1F"/>
    <w:pPr>
      <w:spacing w:before="0" w:after="0"/>
      <w:ind w:left="120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F0D1F"/>
    <w:pPr>
      <w:spacing w:before="0" w:after="0"/>
      <w:ind w:left="140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F0D1F"/>
    <w:pPr>
      <w:spacing w:before="0" w:after="0"/>
      <w:ind w:left="1600"/>
    </w:pPr>
    <w:rPr>
      <w:rFonts w:cstheme="minorHAnsi"/>
      <w:sz w:val="18"/>
      <w:szCs w:val="18"/>
    </w:rPr>
  </w:style>
  <w:style w:type="character" w:customStyle="1" w:styleId="il">
    <w:name w:val="il"/>
    <w:basedOn w:val="Standaardalinea-lettertype"/>
    <w:rsid w:val="00976D54"/>
  </w:style>
  <w:style w:type="paragraph" w:customStyle="1" w:styleId="Stijl2">
    <w:name w:val="Stijl2"/>
    <w:basedOn w:val="Titel"/>
    <w:qFormat/>
    <w:rsid w:val="00995963"/>
    <w:rPr>
      <w:color w:val="939F27" w:themeColor="accent3" w:themeShade="BF"/>
    </w:rPr>
  </w:style>
  <w:style w:type="character" w:customStyle="1" w:styleId="apple-converted-space">
    <w:name w:val="apple-converted-space"/>
    <w:basedOn w:val="Standaardalinea-lettertype"/>
    <w:rsid w:val="00A6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4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30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7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95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5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19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63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341">
      <w:bodyDiv w:val="1"/>
      <w:marLeft w:val="0"/>
      <w:marRight w:val="0"/>
      <w:marTop w:val="0"/>
      <w:marBottom w:val="0"/>
      <w:divBdr>
        <w:top w:val="single" w:sz="36" w:space="0" w:color="3D328A"/>
        <w:left w:val="none" w:sz="0" w:space="0" w:color="auto"/>
        <w:bottom w:val="none" w:sz="0" w:space="0" w:color="auto"/>
        <w:right w:val="none" w:sz="0" w:space="0" w:color="auto"/>
      </w:divBdr>
      <w:divsChild>
        <w:div w:id="788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4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0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8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890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3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'Verdeling populatie'!$B$6:$C$6</c:f>
              <c:strCache>
                <c:ptCount val="1"/>
                <c:pt idx="0">
                  <c:v>Mannen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'Verdeling populatie'!$A$8:$A$15</c:f>
              <c:strCache>
                <c:ptCount val="8"/>
                <c:pt idx="0">
                  <c:v>0-4</c:v>
                </c:pt>
                <c:pt idx="1">
                  <c:v>5-14</c:v>
                </c:pt>
                <c:pt idx="2">
                  <c:v>15-24</c:v>
                </c:pt>
                <c:pt idx="3">
                  <c:v>25-44</c:v>
                </c:pt>
                <c:pt idx="4">
                  <c:v>45-64</c:v>
                </c:pt>
                <c:pt idx="5">
                  <c:v>65-74</c:v>
                </c:pt>
                <c:pt idx="6">
                  <c:v>75-84</c:v>
                </c:pt>
                <c:pt idx="7">
                  <c:v>≥85</c:v>
                </c:pt>
              </c:strCache>
            </c:strRef>
          </c:cat>
          <c:val>
            <c:numRef>
              <c:f>'Verdeling populatie'!$C$8:$C$15</c:f>
              <c:numCache>
                <c:formatCode>0.0</c:formatCode>
                <c:ptCount val="8"/>
                <c:pt idx="0">
                  <c:v>2.2000000000000002</c:v>
                </c:pt>
                <c:pt idx="1">
                  <c:v>3.9</c:v>
                </c:pt>
                <c:pt idx="2">
                  <c:v>3.8</c:v>
                </c:pt>
                <c:pt idx="3">
                  <c:v>17.100000000000001</c:v>
                </c:pt>
                <c:pt idx="4">
                  <c:v>13.5</c:v>
                </c:pt>
                <c:pt idx="5">
                  <c:v>6</c:v>
                </c:pt>
                <c:pt idx="6">
                  <c:v>2.6</c:v>
                </c:pt>
                <c:pt idx="7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B-7E4B-9E1D-3F347C1C03FB}"/>
            </c:ext>
          </c:extLst>
        </c:ser>
        <c:ser>
          <c:idx val="1"/>
          <c:order val="1"/>
          <c:tx>
            <c:strRef>
              <c:f>'Verdeling populatie'!$D$6:$E$6</c:f>
              <c:strCache>
                <c:ptCount val="1"/>
                <c:pt idx="0">
                  <c:v>Vrouwen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'Verdeling populatie'!$A$8:$A$15</c:f>
              <c:strCache>
                <c:ptCount val="8"/>
                <c:pt idx="0">
                  <c:v>0-4</c:v>
                </c:pt>
                <c:pt idx="1">
                  <c:v>5-14</c:v>
                </c:pt>
                <c:pt idx="2">
                  <c:v>15-24</c:v>
                </c:pt>
                <c:pt idx="3">
                  <c:v>25-44</c:v>
                </c:pt>
                <c:pt idx="4">
                  <c:v>45-64</c:v>
                </c:pt>
                <c:pt idx="5">
                  <c:v>65-74</c:v>
                </c:pt>
                <c:pt idx="6">
                  <c:v>75-84</c:v>
                </c:pt>
                <c:pt idx="7">
                  <c:v>≥85</c:v>
                </c:pt>
              </c:strCache>
            </c:strRef>
          </c:cat>
          <c:val>
            <c:numRef>
              <c:f>'Verdeling populatie'!$E$8:$E$15</c:f>
              <c:numCache>
                <c:formatCode>0.0</c:formatCode>
                <c:ptCount val="8"/>
                <c:pt idx="0">
                  <c:v>1.9</c:v>
                </c:pt>
                <c:pt idx="1">
                  <c:v>3.5</c:v>
                </c:pt>
                <c:pt idx="2">
                  <c:v>4.0999999999999996</c:v>
                </c:pt>
                <c:pt idx="3">
                  <c:v>19.600000000000001</c:v>
                </c:pt>
                <c:pt idx="4">
                  <c:v>12</c:v>
                </c:pt>
                <c:pt idx="5">
                  <c:v>5.6</c:v>
                </c:pt>
                <c:pt idx="6">
                  <c:v>2.9</c:v>
                </c:pt>
                <c:pt idx="7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DB-7E4B-9E1D-3F347C1C03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405279296"/>
        <c:axId val="405273808"/>
      </c:barChart>
      <c:valAx>
        <c:axId val="40527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5279296"/>
        <c:crosses val="autoZero"/>
        <c:crossBetween val="between"/>
      </c:valAx>
      <c:catAx>
        <c:axId val="40527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5273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385893165816435E-2"/>
          <c:y val="0.12987928831964163"/>
          <c:w val="0.97322821366836709"/>
          <c:h val="0.7604811651569269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Blad1!$C$1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Blad1!$C$2:$C$5</c:f>
              <c:numCache>
                <c:formatCode>General</c:formatCode>
                <c:ptCount val="4"/>
                <c:pt idx="0">
                  <c:v>1382</c:v>
                </c:pt>
                <c:pt idx="1">
                  <c:v>350</c:v>
                </c:pt>
                <c:pt idx="2">
                  <c:v>570</c:v>
                </c:pt>
                <c:pt idx="3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E-44CB-AEBE-A16F0790F30E}"/>
            </c:ext>
          </c:extLst>
        </c:ser>
        <c:ser>
          <c:idx val="2"/>
          <c:order val="2"/>
          <c:tx>
            <c:strRef>
              <c:f>Blad1!$D$1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Blad1!$D$2:$D$5</c:f>
              <c:numCache>
                <c:formatCode>General</c:formatCode>
                <c:ptCount val="4"/>
                <c:pt idx="0">
                  <c:v>2295</c:v>
                </c:pt>
                <c:pt idx="1">
                  <c:v>1418</c:v>
                </c:pt>
                <c:pt idx="2">
                  <c:v>844</c:v>
                </c:pt>
                <c:pt idx="3">
                  <c:v>1315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E-44CB-AEBE-A16F0790F30E}"/>
            </c:ext>
          </c:extLst>
        </c:ser>
        <c:ser>
          <c:idx val="0"/>
          <c:order val="0"/>
          <c:tx>
            <c:strRef>
              <c:f>Blad1!$B$1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Blad1!$B$2:$B$5</c:f>
              <c:numCache>
                <c:formatCode>General</c:formatCode>
                <c:ptCount val="4"/>
                <c:pt idx="0">
                  <c:v>3162</c:v>
                </c:pt>
                <c:pt idx="1">
                  <c:v>2339</c:v>
                </c:pt>
                <c:pt idx="2">
                  <c:v>1127</c:v>
                </c:pt>
                <c:pt idx="3">
                  <c:v>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6E-44CB-AEBE-A16F0790F30E}"/>
            </c:ext>
          </c:extLst>
        </c:ser>
        <c:ser>
          <c:idx val="3"/>
          <c:order val="3"/>
          <c:tx>
            <c:strRef>
              <c:f>Blad1!$E$1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Blad1!$E$2:$E$5</c:f>
              <c:numCache>
                <c:formatCode>General</c:formatCode>
                <c:ptCount val="4"/>
                <c:pt idx="0">
                  <c:v>5787</c:v>
                </c:pt>
                <c:pt idx="1">
                  <c:v>2608</c:v>
                </c:pt>
                <c:pt idx="2">
                  <c:v>1741</c:v>
                </c:pt>
                <c:pt idx="3">
                  <c:v>3615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6E-44CB-AEBE-A16F0790F3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axId val="1542012767"/>
        <c:axId val="1541886975"/>
      </c:barChart>
      <c:catAx>
        <c:axId val="15420127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541886975"/>
        <c:crosses val="autoZero"/>
        <c:auto val="1"/>
        <c:lblAlgn val="ctr"/>
        <c:lblOffset val="100"/>
        <c:noMultiLvlLbl val="0"/>
      </c:catAx>
      <c:valAx>
        <c:axId val="154188697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420127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D94E-4B54-C740-BAC2-208ACB9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rustenburg dependance01</dc:creator>
  <cp:lastModifiedBy>Blanksma | Huisartsenpraktijk Rustenburg</cp:lastModifiedBy>
  <cp:revision>4</cp:revision>
  <cp:lastPrinted>2016-06-08T14:39:00Z</cp:lastPrinted>
  <dcterms:created xsi:type="dcterms:W3CDTF">2024-08-27T11:10:00Z</dcterms:created>
  <dcterms:modified xsi:type="dcterms:W3CDTF">2024-08-28T14:24:00Z</dcterms:modified>
</cp:coreProperties>
</file>