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bookmarkStart w:id="0" w:name="_GoBack"/>
      <w:bookmarkEnd w:id="0"/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AANVRAAGFORMULIER INZAGE, AFSCHRIFT, CORRECTIE OF VERNIETIGING MEDISCHE GEGEVENS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Achternaam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en voorletters: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Telefoon (privé</w:t>
            </w: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of mobiel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de aanvrager een ander</w:t>
      </w: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e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 persoon is dan de patiënt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(</w:t>
      </w:r>
      <w:r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 xml:space="preserve">dit is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uitsluitend toegestaan bij kinderen jonger dan 16 jaar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 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Verzoekt om:      </w:t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Inzage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Kopie van/uit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Correctie van de objectieve gegevens in het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P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Vernietiging van medische gegevens uit het medisch dossier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betreft gegevens over de behandeling bij (huisarts,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praktijkondersteuner,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 enz.):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Behandeling vond plaats in de periode(n): 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lastRenderedPageBreak/>
        <w:t xml:space="preserve">Indien het verzoek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alleen 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bepaalde gegevens betreft, om welke gegevens gaat het dan?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Verzending: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afschrift wordt u per post toegezonden. In overleg kan het ook worden opgehaald.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Ondertekening patiënt/aanvrager (doorhalen wat niet van toepassing is):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Plaats: .........................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Datum: 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Handtekening ............................................................................................................................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Registratienummer legitimatiebewijs: .............................................................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Wij vragen u h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et aanvraagformulier 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zelf langs te brengen bij de praktijk en uw 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legitimatiebewijs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mee te nemen zodat wij uw identiteit kunnen verifiëren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.</w:t>
      </w:r>
    </w:p>
    <w:p w:rsidR="00F35DE4" w:rsidRPr="00FE020D" w:rsidRDefault="00F35DE4" w:rsidP="00F35DE4">
      <w:pPr>
        <w:pStyle w:val="Normaal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915FCF" w:rsidRDefault="00915FCF"/>
    <w:sectPr w:rsidR="00915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DE4"/>
    <w:rsid w:val="001B2B18"/>
    <w:rsid w:val="006E2293"/>
    <w:rsid w:val="00915FCF"/>
    <w:rsid w:val="00E8203E"/>
    <w:rsid w:val="00F3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5D92B-626E-4521-8A51-4175F0B4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van Empel</dc:creator>
  <cp:keywords/>
  <dc:description/>
  <cp:lastModifiedBy>rustenburg dependance01</cp:lastModifiedBy>
  <cp:revision>2</cp:revision>
  <dcterms:created xsi:type="dcterms:W3CDTF">2018-03-14T08:06:00Z</dcterms:created>
  <dcterms:modified xsi:type="dcterms:W3CDTF">2018-03-14T08:06:00Z</dcterms:modified>
</cp:coreProperties>
</file>